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564" w:rsidRDefault="00F07564" w:rsidP="00F07564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p w:rsidR="00F07564" w:rsidRDefault="00F07564" w:rsidP="00F07564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F07564" w:rsidRDefault="00F07564" w:rsidP="00F07564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F07564" w:rsidRDefault="00F07564" w:rsidP="00F07564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F07564" w:rsidRDefault="00F07564" w:rsidP="00F07564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F07564" w:rsidRDefault="00F07564" w:rsidP="00F07564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F07564" w:rsidRDefault="00F07564" w:rsidP="00F07564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F07564" w:rsidRDefault="00F07564" w:rsidP="00F07564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F07564" w:rsidRDefault="00F07564" w:rsidP="00F07564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F07564" w:rsidRDefault="00F07564" w:rsidP="00F07564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F07564" w:rsidRDefault="00F07564" w:rsidP="00F07564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F07564" w:rsidRDefault="00F07564" w:rsidP="00F07564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F07564" w:rsidRDefault="00F07564" w:rsidP="00F07564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F07564" w:rsidRDefault="00F07564" w:rsidP="00F07564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F07564" w:rsidRPr="00F07564" w:rsidRDefault="00F07564" w:rsidP="00F07564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lang w:eastAsia="ru-RU"/>
        </w:rPr>
      </w:pPr>
      <w:r w:rsidRPr="00F07564"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>ПОЛОЖЕНИЕ</w:t>
      </w:r>
    </w:p>
    <w:p w:rsidR="00F07564" w:rsidRPr="00F07564" w:rsidRDefault="00F07564" w:rsidP="00F07564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32"/>
          <w:szCs w:val="32"/>
          <w:lang w:eastAsia="ru-RU"/>
        </w:rPr>
      </w:pPr>
      <w:r w:rsidRPr="00F07564"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 xml:space="preserve">о группах кратковременного пребывания, создаваемых для детей, не посещающих </w:t>
      </w:r>
      <w:r w:rsidRPr="00F07564"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>МБДОУ ДС №40</w:t>
      </w:r>
    </w:p>
    <w:p w:rsidR="00F07564" w:rsidRPr="00CB5446" w:rsidRDefault="00F07564" w:rsidP="00F0756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7564" w:rsidRDefault="00F07564" w:rsidP="00F07564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F07564" w:rsidRDefault="00F07564" w:rsidP="00F07564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F07564" w:rsidRDefault="00F07564" w:rsidP="00F07564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F07564" w:rsidRDefault="00F07564" w:rsidP="00F07564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F07564" w:rsidRDefault="00F07564" w:rsidP="00F07564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F07564" w:rsidRDefault="00F07564" w:rsidP="00F07564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F07564" w:rsidRDefault="00F07564" w:rsidP="00F07564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F07564" w:rsidRDefault="00F07564" w:rsidP="00F07564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F07564" w:rsidRDefault="00F07564" w:rsidP="00F07564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F07564" w:rsidRDefault="00F07564" w:rsidP="00F07564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F07564" w:rsidRDefault="00F07564" w:rsidP="00F07564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F07564" w:rsidRDefault="00F07564" w:rsidP="00F07564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F07564" w:rsidRDefault="00F07564" w:rsidP="00F07564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F07564" w:rsidRDefault="00F07564" w:rsidP="00F07564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F07564" w:rsidRDefault="00F07564" w:rsidP="00F07564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F07564" w:rsidRDefault="00F07564" w:rsidP="00F07564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F07564" w:rsidRDefault="00F07564" w:rsidP="00F07564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F07564" w:rsidRDefault="00F07564" w:rsidP="00F07564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</w:p>
    <w:p w:rsidR="00F07564" w:rsidRPr="006F1C91" w:rsidRDefault="00F07564" w:rsidP="00F07564">
      <w:pPr>
        <w:spacing w:line="240" w:lineRule="auto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</w:t>
      </w:r>
      <w:r w:rsidRPr="006F1C91">
        <w:rPr>
          <w:rFonts w:ascii="Times New Roman" w:hAnsi="Times New Roman"/>
          <w:sz w:val="24"/>
          <w:szCs w:val="24"/>
        </w:rPr>
        <w:t>Утверждаю:</w:t>
      </w:r>
    </w:p>
    <w:p w:rsidR="00F07564" w:rsidRPr="006F1C91" w:rsidRDefault="00F07564" w:rsidP="00F07564">
      <w:pPr>
        <w:spacing w:line="240" w:lineRule="auto"/>
        <w:rPr>
          <w:rFonts w:ascii="Times New Roman" w:hAnsi="Times New Roman"/>
          <w:sz w:val="24"/>
          <w:szCs w:val="24"/>
        </w:rPr>
      </w:pPr>
      <w:r w:rsidRPr="006F1C91">
        <w:rPr>
          <w:rFonts w:ascii="Times New Roman" w:hAnsi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</w:t>
      </w:r>
      <w:r w:rsidRPr="006F1C91">
        <w:rPr>
          <w:rFonts w:ascii="Times New Roman" w:hAnsi="Times New Roman"/>
          <w:sz w:val="24"/>
          <w:szCs w:val="24"/>
        </w:rPr>
        <w:t>Заведующий МБДОУ ДС №40</w:t>
      </w:r>
    </w:p>
    <w:p w:rsidR="00F07564" w:rsidRPr="006F1C91" w:rsidRDefault="00F07564" w:rsidP="00F07564">
      <w:pPr>
        <w:spacing w:line="240" w:lineRule="auto"/>
        <w:ind w:left="495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_____</w:t>
      </w:r>
      <w:r w:rsidRPr="006F1C91">
        <w:rPr>
          <w:rFonts w:ascii="Times New Roman" w:hAnsi="Times New Roman"/>
          <w:sz w:val="24"/>
          <w:szCs w:val="24"/>
        </w:rPr>
        <w:t>______________А.В. Базылева</w:t>
      </w:r>
    </w:p>
    <w:p w:rsidR="00F07564" w:rsidRPr="00465177" w:rsidRDefault="00F07564" w:rsidP="00F07564">
      <w:pPr>
        <w:spacing w:after="0" w:line="240" w:lineRule="auto"/>
        <w:ind w:left="4248"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Приказ №63 от «31» август </w:t>
      </w:r>
      <w:r w:rsidRPr="00465177">
        <w:rPr>
          <w:rFonts w:ascii="Times New Roman" w:eastAsia="Times New Roman" w:hAnsi="Times New Roman"/>
          <w:sz w:val="24"/>
          <w:szCs w:val="24"/>
          <w:lang w:eastAsia="ru-RU"/>
        </w:rPr>
        <w:t>2016г.</w:t>
      </w:r>
    </w:p>
    <w:p w:rsidR="00FE0586" w:rsidRDefault="00FE0586"/>
    <w:p w:rsidR="000E153D" w:rsidRDefault="000E153D"/>
    <w:p w:rsidR="00CB5446" w:rsidRPr="00CB5446" w:rsidRDefault="00CB5446" w:rsidP="00CB544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B5446">
        <w:rPr>
          <w:rFonts w:ascii="Times New Roman" w:eastAsia="Times New Roman" w:hAnsi="Times New Roman"/>
          <w:b/>
          <w:sz w:val="28"/>
          <w:szCs w:val="28"/>
          <w:lang w:eastAsia="ru-RU"/>
        </w:rPr>
        <w:t>ПОЛОЖЕНИЕ</w:t>
      </w:r>
    </w:p>
    <w:p w:rsidR="00CB5446" w:rsidRPr="00CB5446" w:rsidRDefault="00CB5446" w:rsidP="00CB544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B54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</w:t>
      </w:r>
      <w:r w:rsidR="00D339C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группе </w:t>
      </w:r>
      <w:r w:rsidRPr="00CB5446">
        <w:rPr>
          <w:rFonts w:ascii="Times New Roman" w:eastAsia="Times New Roman" w:hAnsi="Times New Roman"/>
          <w:b/>
          <w:sz w:val="28"/>
          <w:szCs w:val="28"/>
          <w:lang w:eastAsia="ru-RU"/>
        </w:rPr>
        <w:t>кратковр</w:t>
      </w:r>
      <w:r w:rsidR="00D339C9">
        <w:rPr>
          <w:rFonts w:ascii="Times New Roman" w:eastAsia="Times New Roman" w:hAnsi="Times New Roman"/>
          <w:b/>
          <w:sz w:val="28"/>
          <w:szCs w:val="28"/>
          <w:lang w:eastAsia="ru-RU"/>
        </w:rPr>
        <w:t>еменного пребывания, создаваемой</w:t>
      </w:r>
      <w:bookmarkStart w:id="0" w:name="_GoBack"/>
      <w:bookmarkEnd w:id="0"/>
      <w:r w:rsidRPr="00CB54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для детей, не посещающих дошкольное образовательное учреждение</w:t>
      </w:r>
    </w:p>
    <w:p w:rsidR="00CB5446" w:rsidRPr="00CB5446" w:rsidRDefault="00CB5446" w:rsidP="00CB544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5446" w:rsidRPr="00CB5446" w:rsidRDefault="00CB5446" w:rsidP="00F075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446">
        <w:rPr>
          <w:rFonts w:ascii="Times New Roman" w:eastAsia="Times New Roman" w:hAnsi="Times New Roman"/>
          <w:b/>
          <w:sz w:val="28"/>
          <w:szCs w:val="28"/>
          <w:lang w:eastAsia="ru-RU"/>
        </w:rPr>
        <w:t>1. Общие положения</w:t>
      </w:r>
    </w:p>
    <w:p w:rsidR="00CB5446" w:rsidRPr="00CB5446" w:rsidRDefault="00CB5446" w:rsidP="00CB544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3637">
        <w:rPr>
          <w:rFonts w:ascii="Times New Roman" w:eastAsia="Times New Roman" w:hAnsi="Times New Roman"/>
          <w:sz w:val="28"/>
          <w:szCs w:val="28"/>
          <w:lang w:eastAsia="ru-RU"/>
        </w:rPr>
        <w:t>1.1.</w:t>
      </w:r>
      <w:r w:rsidR="00913637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CB5446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положение направлено на реализацию положений статьи 43 Конституции Российской </w:t>
      </w:r>
      <w:r w:rsidR="00F07564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Федерации, Федерального закона </w:t>
      </w:r>
      <w:r w:rsidRPr="00CB5446">
        <w:rPr>
          <w:rFonts w:ascii="Times New Roman" w:eastAsia="Times New Roman" w:hAnsi="Times New Roman"/>
          <w:sz w:val="28"/>
          <w:szCs w:val="28"/>
          <w:lang w:eastAsia="ru-RU"/>
        </w:rPr>
        <w:t xml:space="preserve">от 24.07.98 № 124-ФЗ «Об основных гарантиях прав ребенка в Российской Федерации», Федерального закона от 06.10.2003 года № 131 – ФЗ «Об общих принципах организации местного самоуправления в Российской Федерации, </w:t>
      </w:r>
      <w:r w:rsidRPr="00CB5446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Федерального закона РФ «Об образовании в </w:t>
      </w:r>
      <w:r w:rsidRPr="00CB5446"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Российской Федерации» от </w:t>
      </w:r>
      <w:r w:rsidRPr="00CB5446">
        <w:rPr>
          <w:rFonts w:ascii="Times New Roman" w:eastAsia="Times New Roman" w:hAnsi="Times New Roman"/>
          <w:spacing w:val="10"/>
          <w:sz w:val="28"/>
          <w:szCs w:val="28"/>
          <w:lang w:eastAsia="ru-RU"/>
        </w:rPr>
        <w:t>29.12.2012</w:t>
      </w:r>
      <w:r w:rsidRPr="00CB5446">
        <w:rPr>
          <w:rFonts w:ascii="Times New Roman" w:eastAsia="Times New Roman" w:hAnsi="Times New Roman"/>
          <w:sz w:val="28"/>
          <w:szCs w:val="28"/>
          <w:lang w:eastAsia="ru-RU"/>
        </w:rPr>
        <w:t xml:space="preserve"> г. № 273-ФЗ.</w:t>
      </w:r>
    </w:p>
    <w:p w:rsidR="00CB5446" w:rsidRPr="00CB5446" w:rsidRDefault="00CB5446" w:rsidP="00CB544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4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13637">
        <w:rPr>
          <w:rFonts w:ascii="Times New Roman" w:eastAsia="Times New Roman" w:hAnsi="Times New Roman"/>
          <w:sz w:val="28"/>
          <w:szCs w:val="28"/>
          <w:lang w:eastAsia="ru-RU"/>
        </w:rPr>
        <w:t>1.2.</w:t>
      </w:r>
      <w:r w:rsidRPr="00CB5446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Положение регулирует процесс создания и функционирования групп кратковременного пребывания, создаваемых на базе МБДОУ </w:t>
      </w:r>
      <w:r w:rsidR="00F07564">
        <w:rPr>
          <w:rFonts w:ascii="Times New Roman" w:eastAsia="Times New Roman" w:hAnsi="Times New Roman"/>
          <w:sz w:val="28"/>
          <w:szCs w:val="28"/>
          <w:lang w:eastAsia="ru-RU"/>
        </w:rPr>
        <w:t xml:space="preserve">ДС №40 </w:t>
      </w:r>
      <w:proofErr w:type="spellStart"/>
      <w:r w:rsidR="00F07564">
        <w:rPr>
          <w:rFonts w:ascii="Times New Roman" w:eastAsia="Times New Roman" w:hAnsi="Times New Roman"/>
          <w:sz w:val="28"/>
          <w:szCs w:val="28"/>
          <w:lang w:eastAsia="ru-RU"/>
        </w:rPr>
        <w:t>пгт</w:t>
      </w:r>
      <w:proofErr w:type="spellEnd"/>
      <w:r w:rsidR="00F0756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="00F07564">
        <w:rPr>
          <w:rFonts w:ascii="Times New Roman" w:eastAsia="Times New Roman" w:hAnsi="Times New Roman"/>
          <w:sz w:val="28"/>
          <w:szCs w:val="28"/>
          <w:lang w:eastAsia="ru-RU"/>
        </w:rPr>
        <w:t>Ильского</w:t>
      </w:r>
      <w:proofErr w:type="spellEnd"/>
      <w:r w:rsidRPr="00CB5446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— Учреждение).</w:t>
      </w:r>
    </w:p>
    <w:p w:rsidR="00CB5446" w:rsidRPr="00CB5446" w:rsidRDefault="00CB5446" w:rsidP="00CB544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4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13637">
        <w:rPr>
          <w:rFonts w:ascii="Times New Roman" w:eastAsia="Times New Roman" w:hAnsi="Times New Roman"/>
          <w:sz w:val="28"/>
          <w:szCs w:val="28"/>
          <w:lang w:eastAsia="ru-RU"/>
        </w:rPr>
        <w:t>1.3.</w:t>
      </w:r>
      <w:r w:rsidRPr="00CB5446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Положение определяет взаимоотношения Учреждения, в котором создаются группы кратковременного пребывания, с Учредителем, направления деятельности этих групп, взаимодействие участников учебно-воспитательного процесса.</w:t>
      </w:r>
    </w:p>
    <w:p w:rsidR="00CB5446" w:rsidRPr="00CB5446" w:rsidRDefault="00CB5446" w:rsidP="00CB544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3637">
        <w:rPr>
          <w:rFonts w:ascii="Times New Roman" w:eastAsia="Times New Roman" w:hAnsi="Times New Roman"/>
          <w:sz w:val="28"/>
          <w:szCs w:val="28"/>
          <w:lang w:eastAsia="ru-RU"/>
        </w:rPr>
        <w:t>1.4.</w:t>
      </w:r>
      <w:r w:rsidRPr="00CB5446">
        <w:rPr>
          <w:rFonts w:ascii="Times New Roman" w:eastAsia="Times New Roman" w:hAnsi="Times New Roman"/>
          <w:sz w:val="28"/>
          <w:szCs w:val="28"/>
          <w:lang w:eastAsia="ru-RU"/>
        </w:rPr>
        <w:t xml:space="preserve"> Группа кратковременного пребывания (далее — Группа) является структурной единицей Учреждения, организованной в соответствии с принципами построения образования для детей дошкольного возраста.               </w:t>
      </w:r>
    </w:p>
    <w:p w:rsidR="00CB5446" w:rsidRPr="00CB5446" w:rsidRDefault="00CB5446" w:rsidP="00CB544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3637">
        <w:rPr>
          <w:rFonts w:ascii="Times New Roman" w:eastAsia="Times New Roman" w:hAnsi="Times New Roman"/>
          <w:sz w:val="28"/>
          <w:szCs w:val="28"/>
          <w:lang w:eastAsia="ru-RU"/>
        </w:rPr>
        <w:t>1.5.</w:t>
      </w:r>
      <w:r w:rsidRPr="00CB5446">
        <w:rPr>
          <w:rFonts w:ascii="Times New Roman" w:eastAsia="Times New Roman" w:hAnsi="Times New Roman"/>
          <w:sz w:val="28"/>
          <w:szCs w:val="28"/>
          <w:lang w:eastAsia="ru-RU"/>
        </w:rPr>
        <w:t xml:space="preserve"> Группа ставит своей целью обеспечить всестороннее развитие детей, не посещающих дошкольные образовательные учреждения, формирование у них основ готовности к школьному обучению.</w:t>
      </w:r>
    </w:p>
    <w:p w:rsidR="00CB5446" w:rsidRPr="00CB5446" w:rsidRDefault="00CB5446" w:rsidP="00CB544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4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13637">
        <w:rPr>
          <w:rFonts w:ascii="Times New Roman" w:eastAsia="Times New Roman" w:hAnsi="Times New Roman"/>
          <w:sz w:val="28"/>
          <w:szCs w:val="28"/>
          <w:lang w:eastAsia="ru-RU"/>
        </w:rPr>
        <w:t>1.6.</w:t>
      </w:r>
      <w:r w:rsidRPr="00CB5446">
        <w:rPr>
          <w:rFonts w:ascii="Times New Roman" w:eastAsia="Times New Roman" w:hAnsi="Times New Roman"/>
          <w:sz w:val="28"/>
          <w:szCs w:val="28"/>
          <w:lang w:eastAsia="ru-RU"/>
        </w:rPr>
        <w:t xml:space="preserve"> В своей деятельности Учреждение, имеющее в своем составе группы кратковременного пребывания, руководствуется действующим законодательством Российской Федерации в области образования, муниципальными правовыми актами и настоящим Положением.</w:t>
      </w:r>
    </w:p>
    <w:p w:rsidR="00CB5446" w:rsidRPr="00CB5446" w:rsidRDefault="00CB5446" w:rsidP="00CB544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B5446" w:rsidRPr="00CB5446" w:rsidRDefault="00CB5446" w:rsidP="00F075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446">
        <w:rPr>
          <w:rFonts w:ascii="Times New Roman" w:eastAsia="Times New Roman" w:hAnsi="Times New Roman"/>
          <w:b/>
          <w:sz w:val="28"/>
          <w:szCs w:val="28"/>
          <w:lang w:eastAsia="ru-RU"/>
        </w:rPr>
        <w:t>2. Порядок создания</w:t>
      </w:r>
    </w:p>
    <w:p w:rsidR="00CB5446" w:rsidRPr="00CB5446" w:rsidRDefault="00CB5446" w:rsidP="00CB544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4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13637">
        <w:rPr>
          <w:rFonts w:ascii="Times New Roman" w:eastAsia="Times New Roman" w:hAnsi="Times New Roman"/>
          <w:sz w:val="28"/>
          <w:szCs w:val="28"/>
          <w:lang w:eastAsia="ru-RU"/>
        </w:rPr>
        <w:t>2.1.</w:t>
      </w:r>
      <w:r w:rsidRPr="00CB5446">
        <w:rPr>
          <w:rFonts w:ascii="Times New Roman" w:eastAsia="Times New Roman" w:hAnsi="Times New Roman"/>
          <w:sz w:val="28"/>
          <w:szCs w:val="28"/>
          <w:lang w:eastAsia="ru-RU"/>
        </w:rPr>
        <w:t xml:space="preserve"> Группы создаются на базе Учреждения при наличии необходимых санитарно-гигиенических, противоэпидемических условий, соблюдения правил пожарной безопасности, кадрового обеспечения. </w:t>
      </w:r>
    </w:p>
    <w:p w:rsidR="00CB5446" w:rsidRPr="00CB5446" w:rsidRDefault="00CB5446" w:rsidP="00CB544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363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2.2.</w:t>
      </w:r>
      <w:r w:rsidRPr="00CB5446">
        <w:rPr>
          <w:rFonts w:ascii="Times New Roman" w:eastAsia="Times New Roman" w:hAnsi="Times New Roman"/>
          <w:sz w:val="28"/>
          <w:szCs w:val="28"/>
          <w:lang w:eastAsia="ru-RU"/>
        </w:rPr>
        <w:t xml:space="preserve"> Группы на базе Учреждения  открываются по приказу руководителя данного Учреждения с указанием профиля и режима работы на основании распоряжения Учредителя об открытии Группы.</w:t>
      </w:r>
    </w:p>
    <w:p w:rsidR="00913637" w:rsidRDefault="00CB5446" w:rsidP="00CB544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3637">
        <w:rPr>
          <w:rFonts w:ascii="Times New Roman" w:eastAsia="Times New Roman" w:hAnsi="Times New Roman"/>
          <w:sz w:val="28"/>
          <w:szCs w:val="28"/>
          <w:lang w:eastAsia="ru-RU"/>
        </w:rPr>
        <w:t>2.3.</w:t>
      </w:r>
      <w:r w:rsidRPr="00CB5446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открытия Группы необходимы: </w:t>
      </w:r>
    </w:p>
    <w:p w:rsidR="00913637" w:rsidRDefault="00913637" w:rsidP="00CB544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CB5446" w:rsidRPr="00CB5446">
        <w:rPr>
          <w:rFonts w:ascii="Times New Roman" w:eastAsia="Times New Roman" w:hAnsi="Times New Roman"/>
          <w:sz w:val="28"/>
          <w:szCs w:val="28"/>
          <w:lang w:eastAsia="ru-RU"/>
        </w:rPr>
        <w:t xml:space="preserve">штатное расписание, режим дня и распорядок организации жизнедеятельности детей; </w:t>
      </w:r>
    </w:p>
    <w:p w:rsidR="00913637" w:rsidRDefault="00913637" w:rsidP="00CB544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CB5446" w:rsidRPr="00CB5446">
        <w:rPr>
          <w:rFonts w:ascii="Times New Roman" w:eastAsia="Times New Roman" w:hAnsi="Times New Roman"/>
          <w:sz w:val="28"/>
          <w:szCs w:val="28"/>
          <w:lang w:eastAsia="ru-RU"/>
        </w:rPr>
        <w:t>список детей; заявления родителей (законных представителей); образовательная пр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ограмма дошкольного образования;</w:t>
      </w:r>
      <w:r w:rsidR="00CB5446" w:rsidRPr="00CB54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B5446" w:rsidRPr="00CB5446" w:rsidRDefault="00913637" w:rsidP="00CB544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з</w:t>
      </w:r>
      <w:r w:rsidR="00CB5446" w:rsidRPr="00CB5446">
        <w:rPr>
          <w:rFonts w:ascii="Times New Roman" w:eastAsia="Times New Roman" w:hAnsi="Times New Roman"/>
          <w:sz w:val="28"/>
          <w:szCs w:val="28"/>
          <w:lang w:eastAsia="ru-RU"/>
        </w:rPr>
        <w:t>аключение санитарной службы о соответствии помещений Учреждения  СанПиН «Санитарно-эпидемиологические требования к устройству, содержанию и организации режима 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аботы в дошкольных организациях</w:t>
      </w:r>
      <w:r w:rsidR="00CB5446" w:rsidRPr="00CB544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B5446" w:rsidRPr="00C327EF" w:rsidRDefault="00CB5446" w:rsidP="00CB544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3637">
        <w:rPr>
          <w:rFonts w:ascii="Times New Roman" w:eastAsia="Times New Roman" w:hAnsi="Times New Roman"/>
          <w:sz w:val="28"/>
          <w:szCs w:val="28"/>
          <w:lang w:eastAsia="ru-RU"/>
        </w:rPr>
        <w:t>2.4.</w:t>
      </w:r>
      <w:r w:rsidRPr="00CB54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136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B5446">
        <w:rPr>
          <w:rFonts w:ascii="Times New Roman" w:eastAsia="Times New Roman" w:hAnsi="Times New Roman"/>
          <w:sz w:val="28"/>
          <w:szCs w:val="28"/>
          <w:lang w:eastAsia="ru-RU"/>
        </w:rPr>
        <w:t xml:space="preserve">Медицинское обслуживание, коррекция здоровья детей осуществляются штатным медицинским персоналом </w:t>
      </w:r>
      <w:r w:rsidRPr="00C327EF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бюджетного учреждения здравоохранения </w:t>
      </w:r>
      <w:r w:rsidR="00C327EF" w:rsidRPr="00C327EF">
        <w:rPr>
          <w:rFonts w:ascii="Times New Roman" w:eastAsia="Times New Roman" w:hAnsi="Times New Roman"/>
          <w:sz w:val="28"/>
          <w:szCs w:val="28"/>
          <w:lang w:eastAsia="ru-RU"/>
        </w:rPr>
        <w:t xml:space="preserve">МО СР </w:t>
      </w:r>
      <w:r w:rsidRPr="00C327EF">
        <w:rPr>
          <w:rFonts w:ascii="Times New Roman" w:eastAsia="Times New Roman" w:hAnsi="Times New Roman"/>
          <w:sz w:val="28"/>
          <w:szCs w:val="28"/>
          <w:lang w:eastAsia="ru-RU"/>
        </w:rPr>
        <w:t xml:space="preserve">«  </w:t>
      </w:r>
      <w:r w:rsidR="00C327EF" w:rsidRPr="00C327EF">
        <w:rPr>
          <w:rFonts w:ascii="Times New Roman" w:eastAsia="Times New Roman" w:hAnsi="Times New Roman"/>
          <w:sz w:val="28"/>
          <w:szCs w:val="28"/>
          <w:lang w:eastAsia="ru-RU"/>
        </w:rPr>
        <w:t>Северская районная</w:t>
      </w:r>
      <w:r w:rsidRPr="00C327EF">
        <w:rPr>
          <w:rFonts w:ascii="Times New Roman" w:eastAsia="Times New Roman" w:hAnsi="Times New Roman"/>
          <w:sz w:val="28"/>
          <w:szCs w:val="28"/>
          <w:lang w:eastAsia="ru-RU"/>
        </w:rPr>
        <w:t xml:space="preserve"> больница», котор</w:t>
      </w:r>
      <w:r w:rsidR="00C327EF" w:rsidRPr="00C327EF"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Pr="00C327EF">
        <w:rPr>
          <w:rFonts w:ascii="Times New Roman" w:eastAsia="Times New Roman" w:hAnsi="Times New Roman"/>
          <w:sz w:val="28"/>
          <w:szCs w:val="28"/>
          <w:lang w:eastAsia="ru-RU"/>
        </w:rPr>
        <w:t xml:space="preserve"> наряду с администрацией Учреждения несет ответственность за жизнь и здоровье воспитанников Группы.</w:t>
      </w:r>
    </w:p>
    <w:p w:rsidR="00CB5446" w:rsidRPr="00CB5446" w:rsidRDefault="00CB5446" w:rsidP="00CB544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B5446" w:rsidRPr="00CB5446" w:rsidRDefault="00CB5446" w:rsidP="00F075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446">
        <w:rPr>
          <w:rFonts w:ascii="Times New Roman" w:eastAsia="Times New Roman" w:hAnsi="Times New Roman"/>
          <w:b/>
          <w:sz w:val="28"/>
          <w:szCs w:val="28"/>
          <w:lang w:eastAsia="ru-RU"/>
        </w:rPr>
        <w:t>3. Комплектование групп</w:t>
      </w:r>
    </w:p>
    <w:p w:rsidR="00CB5446" w:rsidRPr="00CB5446" w:rsidRDefault="00CB5446" w:rsidP="00CB544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3637">
        <w:rPr>
          <w:rFonts w:ascii="Times New Roman" w:eastAsia="Times New Roman" w:hAnsi="Times New Roman"/>
          <w:sz w:val="28"/>
          <w:szCs w:val="28"/>
          <w:lang w:eastAsia="ru-RU"/>
        </w:rPr>
        <w:t>3.1.</w:t>
      </w:r>
      <w:r w:rsidRPr="00CB5446">
        <w:rPr>
          <w:rFonts w:ascii="Times New Roman" w:eastAsia="Times New Roman" w:hAnsi="Times New Roman"/>
          <w:sz w:val="28"/>
          <w:szCs w:val="28"/>
          <w:lang w:eastAsia="ru-RU"/>
        </w:rPr>
        <w:t xml:space="preserve"> В целях увеличения охвата детей дошкольным образованием, для обеспечения равных стартовых возможностей при поступлении в общеобразовательное учреждение, в Группу принимаются дети в возрасте от 5 до 7 лет.</w:t>
      </w:r>
    </w:p>
    <w:p w:rsidR="00CB5446" w:rsidRPr="00CB5446" w:rsidRDefault="00CB5446" w:rsidP="00CB544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3637">
        <w:rPr>
          <w:rFonts w:ascii="Times New Roman" w:eastAsia="Times New Roman" w:hAnsi="Times New Roman"/>
          <w:sz w:val="28"/>
          <w:szCs w:val="28"/>
          <w:lang w:eastAsia="ru-RU"/>
        </w:rPr>
        <w:t>3.2.</w:t>
      </w:r>
      <w:r w:rsidRPr="00CB5446">
        <w:rPr>
          <w:rFonts w:ascii="Times New Roman" w:eastAsia="Times New Roman" w:hAnsi="Times New Roman"/>
          <w:sz w:val="28"/>
          <w:szCs w:val="28"/>
          <w:lang w:eastAsia="ru-RU"/>
        </w:rPr>
        <w:t xml:space="preserve"> Количество Групп определяется Учредителем в зависимости от потребностей населения.</w:t>
      </w:r>
    </w:p>
    <w:p w:rsidR="00CB5446" w:rsidRPr="00CB5446" w:rsidRDefault="00CB5446" w:rsidP="00CB544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13637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Pr="00CB5446">
        <w:rPr>
          <w:rFonts w:ascii="Times New Roman" w:eastAsia="Times New Roman" w:hAnsi="Times New Roman"/>
          <w:sz w:val="28"/>
          <w:szCs w:val="28"/>
          <w:lang w:eastAsia="ru-RU"/>
        </w:rPr>
        <w:t xml:space="preserve">  Группы комплектуются по одновозрастному или разновозрастному принципу как группа общеразвивающего вида с приоритетным осуществлением одного или нескольких направлений развития (интеллектуального, художественно-эстетического и др.);</w:t>
      </w:r>
    </w:p>
    <w:p w:rsidR="00CB5446" w:rsidRPr="00CB5446" w:rsidRDefault="00CB5446" w:rsidP="00CB544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3637">
        <w:rPr>
          <w:rFonts w:ascii="Times New Roman" w:eastAsia="Times New Roman" w:hAnsi="Times New Roman"/>
          <w:sz w:val="28"/>
          <w:szCs w:val="28"/>
          <w:lang w:eastAsia="ru-RU"/>
        </w:rPr>
        <w:t>3.4.</w:t>
      </w:r>
      <w:r w:rsidRPr="00CB5446">
        <w:rPr>
          <w:rFonts w:ascii="Times New Roman" w:eastAsia="Times New Roman" w:hAnsi="Times New Roman"/>
          <w:sz w:val="28"/>
          <w:szCs w:val="28"/>
          <w:lang w:eastAsia="ru-RU"/>
        </w:rPr>
        <w:t xml:space="preserve"> Наполняемость Группы устанавливается  Учредителем.</w:t>
      </w:r>
    </w:p>
    <w:p w:rsidR="00CB5446" w:rsidRPr="00CB5446" w:rsidRDefault="00CB5446" w:rsidP="00CB544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3637">
        <w:rPr>
          <w:rFonts w:ascii="Times New Roman" w:eastAsia="Times New Roman" w:hAnsi="Times New Roman"/>
          <w:sz w:val="28"/>
          <w:szCs w:val="28"/>
          <w:lang w:eastAsia="ru-RU"/>
        </w:rPr>
        <w:t>3.5.</w:t>
      </w:r>
      <w:r w:rsidRPr="00CB5446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Прием  детей в Группу осуществляется на основании  заявления родителей (законных представителей) и документов, удостоверяющих их личность, медицинского заключения о состоянии здоровья ребенка.</w:t>
      </w:r>
    </w:p>
    <w:p w:rsidR="00CB5446" w:rsidRPr="00CB5446" w:rsidRDefault="00CB5446" w:rsidP="00CB544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3637">
        <w:rPr>
          <w:rFonts w:ascii="Times New Roman" w:eastAsia="Times New Roman" w:hAnsi="Times New Roman"/>
          <w:sz w:val="28"/>
          <w:szCs w:val="28"/>
          <w:lang w:eastAsia="ru-RU"/>
        </w:rPr>
        <w:t>3.6.</w:t>
      </w:r>
      <w:r w:rsidRPr="00CB54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136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B5446">
        <w:rPr>
          <w:rFonts w:ascii="Times New Roman" w:eastAsia="Times New Roman" w:hAnsi="Times New Roman"/>
          <w:sz w:val="28"/>
          <w:szCs w:val="28"/>
          <w:lang w:eastAsia="ru-RU"/>
        </w:rPr>
        <w:t>Конкурсный набор и тестирование детей при комплектовании Групп не допускаются.</w:t>
      </w:r>
    </w:p>
    <w:p w:rsidR="00CB5446" w:rsidRPr="00CB5446" w:rsidRDefault="00CB5446" w:rsidP="00CB544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3637">
        <w:rPr>
          <w:rFonts w:ascii="Times New Roman" w:eastAsia="Times New Roman" w:hAnsi="Times New Roman"/>
          <w:sz w:val="28"/>
          <w:szCs w:val="28"/>
          <w:lang w:eastAsia="ru-RU"/>
        </w:rPr>
        <w:t>3.7.</w:t>
      </w:r>
      <w:r w:rsidRPr="00CB5446">
        <w:rPr>
          <w:rFonts w:ascii="Times New Roman" w:eastAsia="Times New Roman" w:hAnsi="Times New Roman"/>
          <w:sz w:val="28"/>
          <w:szCs w:val="28"/>
          <w:lang w:eastAsia="ru-RU"/>
        </w:rPr>
        <w:t xml:space="preserve"> Отношения между Учреждением и родителем (законным представителем) ребенка регулируются договором, заключенным в установленном порядке.</w:t>
      </w:r>
    </w:p>
    <w:p w:rsidR="00CB5446" w:rsidRPr="00CB5446" w:rsidRDefault="00CB5446" w:rsidP="00CB544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B5446" w:rsidRPr="00CB5446" w:rsidRDefault="00CB5446" w:rsidP="00F0756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B5446">
        <w:rPr>
          <w:rFonts w:ascii="Times New Roman" w:eastAsia="Times New Roman" w:hAnsi="Times New Roman"/>
          <w:b/>
          <w:sz w:val="28"/>
          <w:szCs w:val="28"/>
          <w:lang w:eastAsia="ru-RU"/>
        </w:rPr>
        <w:t>4. Режим работы групп</w:t>
      </w:r>
    </w:p>
    <w:p w:rsidR="00CB5446" w:rsidRPr="00CB5446" w:rsidRDefault="00CB5446" w:rsidP="00CB544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4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13637">
        <w:rPr>
          <w:rFonts w:ascii="Times New Roman" w:eastAsia="Times New Roman" w:hAnsi="Times New Roman"/>
          <w:sz w:val="28"/>
          <w:szCs w:val="28"/>
          <w:lang w:eastAsia="ru-RU"/>
        </w:rPr>
        <w:t>4.1.</w:t>
      </w:r>
      <w:r w:rsidRPr="00CB5446">
        <w:rPr>
          <w:rFonts w:ascii="Times New Roman" w:eastAsia="Times New Roman" w:hAnsi="Times New Roman"/>
          <w:sz w:val="28"/>
          <w:szCs w:val="28"/>
          <w:lang w:eastAsia="ru-RU"/>
        </w:rPr>
        <w:t xml:space="preserve"> Группа может функционировать в гибком режиме: от 2 до 5 раз в неделю, от 2 до 4 часов в день в зависимости от потребностей родителей (законных представителей), без организации питания и сна. Группы могут функционировать как в первую, так и во вторую половину дня.</w:t>
      </w:r>
    </w:p>
    <w:p w:rsidR="00CB5446" w:rsidRPr="00CB5446" w:rsidRDefault="00CB5446" w:rsidP="00CB544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446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Пребывание ребенка без организации сна и питания осуществляется на бесплатной основе. В каникулярный период Группа не функционирует.</w:t>
      </w:r>
    </w:p>
    <w:p w:rsidR="00CB5446" w:rsidRPr="00CB5446" w:rsidRDefault="00CB5446" w:rsidP="00CB544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446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 </w:t>
      </w:r>
      <w:r w:rsidRPr="00913637">
        <w:rPr>
          <w:rFonts w:ascii="Times New Roman" w:eastAsia="Times New Roman" w:hAnsi="Times New Roman"/>
          <w:sz w:val="28"/>
          <w:szCs w:val="28"/>
          <w:lang w:eastAsia="ru-RU"/>
        </w:rPr>
        <w:t>4.2.</w:t>
      </w:r>
      <w:r w:rsidRPr="00CB5446">
        <w:rPr>
          <w:rFonts w:ascii="Times New Roman" w:eastAsia="Times New Roman" w:hAnsi="Times New Roman"/>
          <w:sz w:val="28"/>
          <w:szCs w:val="28"/>
          <w:lang w:eastAsia="ru-RU"/>
        </w:rPr>
        <w:t xml:space="preserve"> Группы могут открываться в течение учебного года, по мере комплектования. Учет посещаемости детей ведется в Группе и отмечается в табеле посещаемости.</w:t>
      </w:r>
    </w:p>
    <w:p w:rsidR="00CB5446" w:rsidRPr="00CB5446" w:rsidRDefault="00CB5446" w:rsidP="00CB544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5446" w:rsidRPr="00CB5446" w:rsidRDefault="00CB5446" w:rsidP="00F0756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B5446">
        <w:rPr>
          <w:rFonts w:ascii="Times New Roman" w:eastAsia="Times New Roman" w:hAnsi="Times New Roman"/>
          <w:b/>
          <w:sz w:val="28"/>
          <w:szCs w:val="28"/>
          <w:lang w:eastAsia="ru-RU"/>
        </w:rPr>
        <w:t>5. Организация образовательного процесса</w:t>
      </w:r>
    </w:p>
    <w:p w:rsidR="00CB5446" w:rsidRPr="00CB5446" w:rsidRDefault="00CB5446" w:rsidP="00CB544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3637">
        <w:rPr>
          <w:rFonts w:ascii="Times New Roman" w:eastAsia="Times New Roman" w:hAnsi="Times New Roman"/>
          <w:sz w:val="28"/>
          <w:szCs w:val="28"/>
          <w:lang w:eastAsia="ru-RU"/>
        </w:rPr>
        <w:t>5.1.</w:t>
      </w:r>
      <w:r w:rsidRPr="00CB5446">
        <w:rPr>
          <w:rFonts w:ascii="Times New Roman" w:eastAsia="Times New Roman" w:hAnsi="Times New Roman"/>
          <w:sz w:val="28"/>
          <w:szCs w:val="28"/>
          <w:lang w:eastAsia="ru-RU"/>
        </w:rPr>
        <w:t xml:space="preserve"> Содержание образования в Группе определяется основной общеобразовательной  программой дошкольного образования.</w:t>
      </w:r>
    </w:p>
    <w:p w:rsidR="00CB5446" w:rsidRPr="00CB5446" w:rsidRDefault="00CB5446" w:rsidP="00CB544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3637">
        <w:rPr>
          <w:rFonts w:ascii="Times New Roman" w:eastAsia="Times New Roman" w:hAnsi="Times New Roman"/>
          <w:sz w:val="28"/>
          <w:szCs w:val="28"/>
          <w:lang w:eastAsia="ru-RU"/>
        </w:rPr>
        <w:t>5.2.</w:t>
      </w:r>
      <w:r w:rsidRPr="00CB54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136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B5446">
        <w:rPr>
          <w:rFonts w:ascii="Times New Roman" w:eastAsia="Times New Roman" w:hAnsi="Times New Roman"/>
          <w:sz w:val="28"/>
          <w:szCs w:val="28"/>
          <w:lang w:eastAsia="ru-RU"/>
        </w:rPr>
        <w:t>Основная общеобразовательная  программа дошкольного образования  реализуется через специфичные для детей дошкольного  возраста виды деятельности (игра, рисование, конструирование и другие). Широко  применяются разнообразные дидактические, развивающие игры, занимательные упражнения, игры-экспериментирования, игровые и проблемные ситуации, элементы моделирования и проектирования.</w:t>
      </w:r>
    </w:p>
    <w:p w:rsidR="00CB5446" w:rsidRPr="00CB5446" w:rsidRDefault="00CB5446" w:rsidP="00CB544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3637">
        <w:rPr>
          <w:rFonts w:ascii="Times New Roman" w:eastAsia="Times New Roman" w:hAnsi="Times New Roman"/>
          <w:sz w:val="28"/>
          <w:szCs w:val="28"/>
          <w:lang w:eastAsia="ru-RU"/>
        </w:rPr>
        <w:t>5.3.</w:t>
      </w:r>
      <w:r w:rsidRPr="00CB5446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Организация образовательного процесса в Группе регламентируется учебным</w:t>
      </w:r>
      <w:r w:rsidR="00F07564">
        <w:rPr>
          <w:rFonts w:ascii="Times New Roman" w:eastAsia="Times New Roman" w:hAnsi="Times New Roman"/>
          <w:sz w:val="28"/>
          <w:szCs w:val="28"/>
          <w:lang w:eastAsia="ru-RU"/>
        </w:rPr>
        <w:t xml:space="preserve"> планом и расписанием занятий, </w:t>
      </w:r>
      <w:r w:rsidRPr="00CB5446">
        <w:rPr>
          <w:rFonts w:ascii="Times New Roman" w:eastAsia="Times New Roman" w:hAnsi="Times New Roman"/>
          <w:sz w:val="28"/>
          <w:szCs w:val="28"/>
          <w:lang w:eastAsia="ru-RU"/>
        </w:rPr>
        <w:t>утверждаемыми руководителем Учреждения.</w:t>
      </w:r>
    </w:p>
    <w:p w:rsidR="00CB5446" w:rsidRPr="00CB5446" w:rsidRDefault="00CB5446" w:rsidP="00CB544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3637">
        <w:rPr>
          <w:rFonts w:ascii="Times New Roman" w:eastAsia="Times New Roman" w:hAnsi="Times New Roman"/>
          <w:sz w:val="28"/>
          <w:szCs w:val="28"/>
          <w:lang w:eastAsia="ru-RU"/>
        </w:rPr>
        <w:t>5.4.</w:t>
      </w:r>
      <w:r w:rsidRPr="00CB54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136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B5446">
        <w:rPr>
          <w:rFonts w:ascii="Times New Roman" w:eastAsia="Times New Roman" w:hAnsi="Times New Roman"/>
          <w:sz w:val="28"/>
          <w:szCs w:val="28"/>
          <w:lang w:eastAsia="ru-RU"/>
        </w:rPr>
        <w:t>Продолжительность занятий и режим работы в Группах организуется с учетом гигиенических требований к максимальной нагрузке на детей дошкольного возраста в организованных формах обучения и в соответствии с СанПиН «Санитарно-эпидемиологические требования к устройству, содержанию и организации режима работы в дошкольных организациях».</w:t>
      </w:r>
    </w:p>
    <w:p w:rsidR="00CB5446" w:rsidRPr="00CB5446" w:rsidRDefault="00CB5446" w:rsidP="00CB544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3637">
        <w:rPr>
          <w:rFonts w:ascii="Times New Roman" w:eastAsia="Times New Roman" w:hAnsi="Times New Roman"/>
          <w:sz w:val="28"/>
          <w:szCs w:val="28"/>
          <w:lang w:eastAsia="ru-RU"/>
        </w:rPr>
        <w:t>5.5.</w:t>
      </w:r>
      <w:r w:rsidRPr="00CB54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136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B5446">
        <w:rPr>
          <w:rFonts w:ascii="Times New Roman" w:eastAsia="Times New Roman" w:hAnsi="Times New Roman"/>
          <w:sz w:val="28"/>
          <w:szCs w:val="28"/>
          <w:lang w:eastAsia="ru-RU"/>
        </w:rPr>
        <w:t>При организации образовательной деятельности с детьми используются формы работы:</w:t>
      </w:r>
    </w:p>
    <w:p w:rsidR="00CB5446" w:rsidRPr="00CB5446" w:rsidRDefault="00CB5446" w:rsidP="00CB544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446">
        <w:rPr>
          <w:rFonts w:ascii="Times New Roman" w:eastAsia="Times New Roman" w:hAnsi="Times New Roman"/>
          <w:sz w:val="28"/>
          <w:szCs w:val="28"/>
          <w:lang w:eastAsia="ru-RU"/>
        </w:rPr>
        <w:t>- индивидуальные;</w:t>
      </w:r>
    </w:p>
    <w:p w:rsidR="00CB5446" w:rsidRPr="00CB5446" w:rsidRDefault="00CB5446" w:rsidP="00CB544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446">
        <w:rPr>
          <w:rFonts w:ascii="Times New Roman" w:eastAsia="Times New Roman" w:hAnsi="Times New Roman"/>
          <w:sz w:val="28"/>
          <w:szCs w:val="28"/>
          <w:lang w:eastAsia="ru-RU"/>
        </w:rPr>
        <w:t>-групповые;</w:t>
      </w:r>
    </w:p>
    <w:p w:rsidR="00CB5446" w:rsidRPr="00CB5446" w:rsidRDefault="00CB5446" w:rsidP="00CB544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446">
        <w:rPr>
          <w:rFonts w:ascii="Times New Roman" w:eastAsia="Times New Roman" w:hAnsi="Times New Roman"/>
          <w:sz w:val="28"/>
          <w:szCs w:val="28"/>
          <w:lang w:eastAsia="ru-RU"/>
        </w:rPr>
        <w:t>-подгрупповые.</w:t>
      </w:r>
    </w:p>
    <w:p w:rsidR="00CB5446" w:rsidRPr="00CB5446" w:rsidRDefault="00CB5446" w:rsidP="00CB544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5446" w:rsidRPr="00CB5446" w:rsidRDefault="00CB5446" w:rsidP="00F0756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B5446">
        <w:rPr>
          <w:rFonts w:ascii="Times New Roman" w:eastAsia="Times New Roman" w:hAnsi="Times New Roman"/>
          <w:b/>
          <w:sz w:val="28"/>
          <w:szCs w:val="28"/>
          <w:lang w:eastAsia="ru-RU"/>
        </w:rPr>
        <w:t>6. Финансирование деятельности группы</w:t>
      </w:r>
    </w:p>
    <w:p w:rsidR="00CB5446" w:rsidRPr="00CB5446" w:rsidRDefault="00CB5446" w:rsidP="00CB544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4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13637">
        <w:rPr>
          <w:rFonts w:ascii="Times New Roman" w:eastAsia="Times New Roman" w:hAnsi="Times New Roman"/>
          <w:sz w:val="28"/>
          <w:szCs w:val="28"/>
          <w:lang w:eastAsia="ru-RU"/>
        </w:rPr>
        <w:t>6.1.</w:t>
      </w:r>
      <w:r w:rsidRPr="00CB5446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Финансирование деятельности Группы осуществляется из средств бюджетного финансирования в соответствии со сметой расходов на общее содержание Учреждения.</w:t>
      </w:r>
    </w:p>
    <w:p w:rsidR="00CB5446" w:rsidRPr="00CB5446" w:rsidRDefault="00CB5446" w:rsidP="00CB544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5446" w:rsidRPr="00CB5446" w:rsidRDefault="00CB5446" w:rsidP="00CB544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5446" w:rsidRPr="00CB5446" w:rsidRDefault="00CB5446" w:rsidP="00CB544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5446" w:rsidRPr="00CB5446" w:rsidRDefault="00CB5446" w:rsidP="00CB54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5446" w:rsidRPr="00CB5446" w:rsidRDefault="00CB5446" w:rsidP="00CB54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5446" w:rsidRPr="00CB5446" w:rsidRDefault="00CB5446" w:rsidP="00CB54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5446" w:rsidRPr="00CB5446" w:rsidRDefault="00CB5446" w:rsidP="00CB54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5446" w:rsidRPr="00CB5446" w:rsidRDefault="00CB5446" w:rsidP="00CB54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5446" w:rsidRPr="00CB5446" w:rsidRDefault="00CB5446" w:rsidP="00CB54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5446" w:rsidRPr="00CB5446" w:rsidRDefault="00CB5446" w:rsidP="00CB54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5446" w:rsidRPr="00CB5446" w:rsidRDefault="00CB5446" w:rsidP="00CB54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5446" w:rsidRPr="00CB5446" w:rsidRDefault="00CB5446" w:rsidP="00CB54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5446" w:rsidRPr="00CB5446" w:rsidRDefault="00CB5446" w:rsidP="00CB54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5446" w:rsidRPr="00CB5446" w:rsidRDefault="00CB5446" w:rsidP="00CB54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5446" w:rsidRPr="00CB5446" w:rsidRDefault="00CB5446" w:rsidP="00CB54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153D" w:rsidRDefault="000E153D"/>
    <w:sectPr w:rsidR="000E153D" w:rsidSect="00787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58C8"/>
    <w:rsid w:val="000E153D"/>
    <w:rsid w:val="00787600"/>
    <w:rsid w:val="00913637"/>
    <w:rsid w:val="00B858C8"/>
    <w:rsid w:val="00C327EF"/>
    <w:rsid w:val="00CB5446"/>
    <w:rsid w:val="00D339C9"/>
    <w:rsid w:val="00F07564"/>
    <w:rsid w:val="00FE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DBCF68-3917-47F8-9FA4-22BE0E87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5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9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905</Words>
  <Characters>5163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Polaris</dc:creator>
  <cp:keywords/>
  <dc:description/>
  <cp:lastModifiedBy>Администратop</cp:lastModifiedBy>
  <cp:revision>7</cp:revision>
  <dcterms:created xsi:type="dcterms:W3CDTF">2015-01-05T18:55:00Z</dcterms:created>
  <dcterms:modified xsi:type="dcterms:W3CDTF">2016-09-21T12:14:00Z</dcterms:modified>
</cp:coreProperties>
</file>