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2D" w:rsidRPr="00A77789" w:rsidRDefault="00B2522D" w:rsidP="00D95DCA">
      <w:pPr>
        <w:pStyle w:val="msonormalbullet1gif"/>
        <w:spacing w:before="0" w:beforeAutospacing="0" w:after="0" w:afterAutospacing="0"/>
        <w:ind w:left="360"/>
        <w:contextualSpacing/>
        <w:jc w:val="center"/>
        <w:rPr>
          <w:sz w:val="28"/>
          <w:szCs w:val="28"/>
        </w:rPr>
      </w:pPr>
      <w:bookmarkStart w:id="0" w:name="_GoBack"/>
      <w:bookmarkEnd w:id="0"/>
      <w:r w:rsidRPr="00A77789">
        <w:rPr>
          <w:sz w:val="28"/>
          <w:szCs w:val="28"/>
        </w:rPr>
        <w:t>Методические рекомендации  по использованию и оснащению</w:t>
      </w:r>
      <w:r w:rsidR="00D95DCA" w:rsidRPr="00A77789">
        <w:rPr>
          <w:sz w:val="28"/>
          <w:szCs w:val="28"/>
        </w:rPr>
        <w:t xml:space="preserve"> </w:t>
      </w:r>
      <w:r w:rsidRPr="00A77789">
        <w:rPr>
          <w:sz w:val="28"/>
          <w:szCs w:val="28"/>
        </w:rPr>
        <w:t>центров сюжетно- ролевых игр</w:t>
      </w:r>
    </w:p>
    <w:p w:rsidR="00B2522D" w:rsidRDefault="00B2522D" w:rsidP="00B2522D">
      <w:pPr>
        <w:pStyle w:val="msonormalbullet2gif"/>
        <w:spacing w:before="0" w:beforeAutospacing="0" w:after="0" w:afterAutospacing="0"/>
        <w:ind w:left="720"/>
        <w:contextualSpacing/>
        <w:jc w:val="center"/>
        <w:rPr>
          <w:b/>
          <w:sz w:val="28"/>
          <w:szCs w:val="28"/>
        </w:rPr>
      </w:pPr>
    </w:p>
    <w:p w:rsidR="00B2522D" w:rsidRDefault="00B2522D" w:rsidP="00D95DCA">
      <w:pPr>
        <w:shd w:val="clear" w:color="auto" w:fill="FFFFFF"/>
        <w:spacing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Готовые игровые зоны необходимы для того, чтобы побуж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дать детей к игре, подталкивать их к совершению различных иг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ровых действий. Эти игры будут еще однообразными, дети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будут вновь и вновь возвращаться к </w:t>
      </w:r>
      <w:proofErr w:type="gramStart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привычному сюжету</w:t>
      </w:r>
      <w:proofErr w:type="gram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="00D95D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Воспитатель </w:t>
      </w:r>
      <w:proofErr w:type="spellStart"/>
      <w:r w:rsidR="00D95DCA">
        <w:rPr>
          <w:rFonts w:ascii="Times New Roman" w:eastAsia="Times New Roman" w:hAnsi="Times New Roman" w:cs="Times New Roman"/>
          <w:spacing w:val="-6"/>
          <w:sz w:val="28"/>
          <w:szCs w:val="28"/>
        </w:rPr>
        <w:t>доджен</w:t>
      </w:r>
      <w:proofErr w:type="spellEnd"/>
      <w:r w:rsidR="00D95DC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показывает детям, как использовать в игре пред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  <w:t>меты-заместители: кубик — хлеб, маленький кирпичик — кусо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чек мыла, палочка-градусник. Поэтому нам необходим специ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альный короб (лоток, коробочка, небольшой ящик)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предметами-заместителями.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8"/>
        </w:rPr>
        <w:t>Зона конструирования</w:t>
      </w:r>
    </w:p>
    <w:p w:rsidR="00B2522D" w:rsidRDefault="00B2522D" w:rsidP="00B2522D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большой конструктор-строитель деревянный</w:t>
      </w:r>
    </w:p>
    <w:p w:rsidR="00B2522D" w:rsidRDefault="00B2522D" w:rsidP="00B2522D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настольные строительные наборы из дерена</w:t>
      </w:r>
    </w:p>
    <w:p w:rsidR="00B2522D" w:rsidRDefault="00B2522D" w:rsidP="00B2522D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крупные пластмассовые конструкторы (типа «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Элтик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»)</w:t>
      </w:r>
    </w:p>
    <w:p w:rsidR="00B2522D" w:rsidRDefault="00B2522D" w:rsidP="00B2522D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небольшие игрушки для обыгрывания построек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pacing w:val="-7"/>
          <w:sz w:val="28"/>
          <w:szCs w:val="28"/>
        </w:rPr>
        <w:t>Транспортные игрушки и двигатели</w:t>
      </w:r>
    </w:p>
    <w:p w:rsidR="00B2522D" w:rsidRDefault="00B2522D" w:rsidP="00B2522D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автомобили грузовые (не менее 4 шт.)</w:t>
      </w:r>
    </w:p>
    <w:p w:rsidR="00B2522D" w:rsidRDefault="00B2522D" w:rsidP="00B2522D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автомобили легковые (не менее 4 шт.)</w:t>
      </w:r>
    </w:p>
    <w:p w:rsidR="00B2522D" w:rsidRDefault="00B2522D" w:rsidP="00B2522D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автобусы</w:t>
      </w:r>
    </w:p>
    <w:p w:rsidR="00B2522D" w:rsidRDefault="00B2522D" w:rsidP="00B2522D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паровозы (электровозы) с вагончиками;</w:t>
      </w:r>
    </w:p>
    <w:p w:rsidR="00B2522D" w:rsidRDefault="00B2522D" w:rsidP="00B2522D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лодочки</w:t>
      </w:r>
    </w:p>
    <w:p w:rsidR="00B2522D" w:rsidRDefault="00B2522D" w:rsidP="00B2522D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самолеты</w:t>
      </w:r>
    </w:p>
    <w:p w:rsidR="00B2522D" w:rsidRDefault="00B2522D" w:rsidP="00B2522D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крупные игрушки-двигатели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Игрушки-животные: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наборы диких и домашних животных</w:t>
      </w:r>
    </w:p>
    <w:p w:rsidR="00B2522D" w:rsidRDefault="00B2522D" w:rsidP="00B2522D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22D" w:rsidRDefault="00B2522D" w:rsidP="00B2522D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 для второй младшей группы</w:t>
      </w:r>
    </w:p>
    <w:p w:rsidR="00B2522D" w:rsidRDefault="00B2522D" w:rsidP="00B2522D">
      <w:pPr>
        <w:shd w:val="clear" w:color="auto" w:fill="FFFFFF"/>
        <w:spacing w:line="24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Для игры </w:t>
      </w:r>
      <w:r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</w:rPr>
        <w:t>«Семья»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Куклы: куклы девочки и мальчики, куклы-младенцы и 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  <w:t>вертах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, наборы кукольной одежды для разных сезонов. Ку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кольная одежда может помешаться уже не в отдельном шка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фу, а в пластиковых или картонных лотках, поставленных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на стеллажи. Каждый такой лоток имеет свое условное обо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значение: например, на коробку с постельным бельем мож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 поместить изображение кроватки; на коробку с зимней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одеждой - изображение зимней шубы или шапки и снежин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ку и т.п.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Оборудование для игр с куклами</w:t>
      </w:r>
    </w:p>
    <w:p w:rsidR="00B2522D" w:rsidRDefault="00B2522D" w:rsidP="00B2522D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постельные принадлежности (до 5 комплектов)</w:t>
      </w:r>
    </w:p>
    <w:p w:rsidR="00B2522D" w:rsidRDefault="00B2522D" w:rsidP="00B2522D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мебель для кукол (столы, стулья, кровати разных размеров)</w:t>
      </w:r>
    </w:p>
    <w:p w:rsidR="00B2522D" w:rsidRDefault="00B2522D" w:rsidP="00B2522D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коляски, санки и качели для кукол</w:t>
      </w:r>
    </w:p>
    <w:p w:rsidR="00B2522D" w:rsidRDefault="00B2522D" w:rsidP="00B2522D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стиральные наборы</w:t>
      </w:r>
    </w:p>
    <w:p w:rsidR="00B2522D" w:rsidRDefault="00B2522D" w:rsidP="00B2522D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утюги</w:t>
      </w:r>
    </w:p>
    <w:p w:rsidR="00B2522D" w:rsidRDefault="00B2522D" w:rsidP="00B2522D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 со звонком</w:t>
      </w:r>
    </w:p>
    <w:p w:rsidR="00B2522D" w:rsidRDefault="00B2522D" w:rsidP="00B2522D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>наборы кукольной посуды — кухонной, столовой и чайной;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посуду тоже не обязательно помешать в отдельный шкаф или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красиво расставлять на полках, заведите для нее отдельные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красивые коробки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Зона для игры в </w:t>
      </w:r>
      <w:r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</w:rPr>
        <w:t>«Магазин»</w:t>
      </w:r>
    </w:p>
    <w:p w:rsidR="00B2522D" w:rsidRDefault="00B2522D" w:rsidP="00B2522D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прилавок или витрина</w:t>
      </w:r>
    </w:p>
    <w:p w:rsidR="00B2522D" w:rsidRDefault="00B2522D" w:rsidP="00B2522D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несколько различных наборов продуктов, которые могут хра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ниться на полочках под прилавком; молочные продукты,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овощи и фрукты из пластика или дерева небольшого разме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ра, бакалейные или гастрономические товары</w:t>
      </w:r>
    </w:p>
    <w:p w:rsidR="00B2522D" w:rsidRDefault="00B2522D" w:rsidP="00B2522D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кассовый аппарат</w:t>
      </w:r>
    </w:p>
    <w:p w:rsidR="00B2522D" w:rsidRDefault="00B2522D" w:rsidP="00B2522D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сумочки разные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Зона для игры в </w:t>
      </w:r>
      <w:r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>«Больницу»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десь содержатся игрушечные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атрибуты из пластика — банки, стетоскоп, шпатели, градус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ники. Во второй младшей группе не должно быть баночек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или коробок от таблеток.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</w:rPr>
        <w:t>«Парикмахерская»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еркало, различные флаконы из пласти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ка или небьющегося стекла небольшого размера от духов и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шампуней, расчески, щетки из пластика, игрушечные фены.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>Игрушки-животные</w:t>
      </w:r>
      <w:r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наборы диких и домашних животных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разного размера, сделанные из разных материалов.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>Транспортные игрушки</w:t>
      </w:r>
      <w:r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автомобили легковые и грузовые,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автобусы, электровозы (паровозы) с вагонами, лодочки и ка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тера разных размеров, самолеты, вертолеты.</w:t>
      </w:r>
      <w:proofErr w:type="gramEnd"/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Игровые строительные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наборы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,п</w:t>
      </w:r>
      <w:proofErr w:type="gram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редметы-заместители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.</w:t>
      </w:r>
    </w:p>
    <w:p w:rsidR="00D95DCA" w:rsidRDefault="00D95DCA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</w:rPr>
      </w:pP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pacing w:val="-4"/>
          <w:sz w:val="28"/>
          <w:szCs w:val="28"/>
        </w:rPr>
        <w:t>Оборудование для средней группы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  <w:t>Куклы и все атрибуты для игры в кукол</w:t>
      </w:r>
    </w:p>
    <w:p w:rsidR="00B2522D" w:rsidRDefault="00B2522D" w:rsidP="00B2522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наборы одежды и обуви</w:t>
      </w:r>
    </w:p>
    <w:p w:rsidR="00B2522D" w:rsidRDefault="00B2522D" w:rsidP="00B2522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мебель для кукол - столы и стулья, диван, кресла, шкафы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для одежды, кроватки</w:t>
      </w:r>
    </w:p>
    <w:p w:rsidR="00B2522D" w:rsidRDefault="00B2522D" w:rsidP="00B2522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коляски, сапки и качели для кукол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Посуда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кухонная, столовая и чайная. Различные кухонные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приборы и приспособления, например игрушечная мясоруб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ка, кухонный комбайн, тостер и др.</w:t>
      </w:r>
    </w:p>
    <w:p w:rsidR="00B2522D" w:rsidRDefault="00B2522D" w:rsidP="00B2522D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Игровая зона </w:t>
      </w:r>
      <w:r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8"/>
        </w:rPr>
        <w:t>«Магазин»</w:t>
      </w:r>
    </w:p>
    <w:p w:rsidR="00B2522D" w:rsidRDefault="00B2522D" w:rsidP="00B2522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Прилавок</w:t>
      </w:r>
    </w:p>
    <w:p w:rsidR="00B2522D" w:rsidRDefault="00B2522D" w:rsidP="00B2522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«Продуктовый магазин»: в корзинках или на лотках — раз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личные имитаторы продуктов (пластиковые, деревянные на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боры овощей и фруктов, гастрономических продуктов, ба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калеи; вылепленные из соленого теста и раскрашенные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хлебобулочные и кондитерские изделия, колбасы и др.) Не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  <w:t xml:space="preserve">обходимо обратить внимание па размеры атрибутов — они должны быть небольшими. 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Можно сделать несколько мага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зинов — «Булочная», «Кондитерский», «Овощи-фрукты»,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«Молочные продукты», «Мясо» и т.д.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Это также могут быть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отделы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одного большого супермаркета.</w:t>
      </w:r>
    </w:p>
    <w:p w:rsidR="00B2522D" w:rsidRDefault="00B2522D" w:rsidP="00B2522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«Магазин одежды и обуви»: различные кукольные одежки,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которые можно достать из шкафа для кукольной одежды и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разложить на прилавке.</w:t>
      </w:r>
    </w:p>
    <w:p w:rsidR="00B2522D" w:rsidRDefault="00B2522D" w:rsidP="00B2522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«Магазин игрушек»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Игровая зона </w:t>
      </w:r>
      <w:r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8"/>
        </w:rPr>
        <w:t xml:space="preserve">«Парикмахерская»: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самодельные альбомы с об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разцами причесок, кукольные расчески, фены, бигуди, щип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цы для завивки; небольшие небьющиеся флаконы из-под ду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хов, шампуней (оформленные в виде фруктов, овощей,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забавных фигурок людей) и др.</w:t>
      </w:r>
      <w:proofErr w:type="gramEnd"/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          Игровая зона </w:t>
      </w:r>
      <w:r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8"/>
        </w:rPr>
        <w:t>«Ателье»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«</w:t>
      </w:r>
      <w:proofErr w:type="gram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рулоны» ткани, выкройки одежды,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самодельные журналы мод. Здесь же может стоять неболь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шая коробка с лоскутами тканей, которые дети могут исполь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зовать для создания различных атрибутов. Например, из ку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бика делается стол для кукол, он накрывается лоскутком —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скатертью.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        Игровая зона </w:t>
      </w:r>
      <w:r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  <w:t xml:space="preserve">«Больница» 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  <w:t>«Аптек</w:t>
      </w:r>
      <w:r w:rsidR="00D95DCA"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  <w:t xml:space="preserve">а: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обратите внимание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на то, что ни в коем случае в атрибутах 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не должно быть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бано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чек или коробочек от лекарственных форм, которыми мы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пользуемся в повседневной жизни. Все этикетки смывают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надписи заклеиваются, пузырьки (только пластиковые)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 коробки обклеиваются яркой бумагой. В качестве упако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вок таблеток используйте картон, на котором нарисованы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(или наклеены) поролоновые кружочки, имитирующие таб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летки.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         Игровая зона </w:t>
      </w:r>
      <w:r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«Транспорт»;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грузовые и легковые автомоби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ли; автомобили специального назначения; автобусы; лодоч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ки и катера разных размеров; самолеты и вертолеты. Можно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вырезать рули из картона или фанеры и сделать таблички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br/>
        <w:t>изображением разных видов транспорта.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>Игрушки-животные</w:t>
      </w:r>
      <w:r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наборы домашних животных и диких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животных средней полосы России, сделанные из разных ма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териалов и разного размера.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Зона </w:t>
      </w:r>
      <w:r w:rsidR="00D95DC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конструирования:</w:t>
      </w:r>
      <w:r w:rsidR="00D95DCA">
        <w:rPr>
          <w:rFonts w:ascii="Times New Roman" w:eastAsia="Times New Roman" w:hAnsi="Times New Roman" w:cs="Times New Roman"/>
          <w:sz w:val="28"/>
          <w:szCs w:val="28"/>
        </w:rPr>
        <w:t xml:space="preserve"> большой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напольный конструктор-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строитель; настольный строительный материал; различные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пластиковые конструкторы; мелкие игрушки для обыгры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вания построек.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 xml:space="preserve">Игрушки для </w:t>
      </w:r>
      <w:r w:rsidR="00D95DCA"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>мальчиков:</w:t>
      </w:r>
      <w:r w:rsidR="00D95D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роботы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трансформеры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, солдатики.</w:t>
      </w:r>
    </w:p>
    <w:p w:rsidR="00B2522D" w:rsidRDefault="00B2522D" w:rsidP="00B2522D">
      <w:pPr>
        <w:shd w:val="clear" w:color="auto" w:fill="FFFFFF"/>
        <w:spacing w:line="240" w:lineRule="atLeast"/>
        <w:ind w:firstLine="720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Важно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чтобы у детей был 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бросовый материал,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из которо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го они самостоятельно могли бы создавать атрибуты для сю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жетных игр. Он хранится в отдельной коробке (лотке, сун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дучке)</w:t>
      </w:r>
    </w:p>
    <w:p w:rsidR="00B2522D" w:rsidRDefault="00B2522D" w:rsidP="00B2522D">
      <w:pPr>
        <w:shd w:val="clear" w:color="auto" w:fill="FFFFFF"/>
        <w:spacing w:line="240" w:lineRule="atLeas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Оборудование для старшей и подготовительной групп:</w:t>
      </w:r>
    </w:p>
    <w:p w:rsidR="00B2522D" w:rsidRDefault="00B2522D" w:rsidP="00B2522D">
      <w:pPr>
        <w:shd w:val="clear" w:color="auto" w:fill="FFFFFF"/>
        <w:spacing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</w:rPr>
        <w:t>Макеты:</w:t>
      </w:r>
    </w:p>
    <w:p w:rsidR="00B2522D" w:rsidRDefault="00B2522D" w:rsidP="00B2522D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макет средневекового замка, </w:t>
      </w:r>
    </w:p>
    <w:p w:rsidR="00B2522D" w:rsidRDefault="00B2522D" w:rsidP="00B2522D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макет корабля — 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русного судна, парохода или современного теплохода, </w:t>
      </w:r>
    </w:p>
    <w:p w:rsidR="00B2522D" w:rsidRDefault="00B2522D" w:rsidP="00B2522D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кеты различных жилых помещений и др.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Атрибуты для игры </w:t>
      </w:r>
      <w:r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</w:rPr>
        <w:t>«Семья»</w:t>
      </w:r>
    </w:p>
    <w:p w:rsidR="00B2522D" w:rsidRDefault="00B2522D" w:rsidP="00B2522D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куклы разные</w:t>
      </w:r>
    </w:p>
    <w:p w:rsidR="00B2522D" w:rsidRDefault="00B2522D" w:rsidP="00B2522D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наборы кукольной мебели «Жилая комната», «Спальня»,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«Кухня»</w:t>
      </w:r>
    </w:p>
    <w:p w:rsidR="00B2522D" w:rsidRDefault="00B2522D" w:rsidP="00B2522D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посуда кухонная, столовая и чайная</w:t>
      </w:r>
    </w:p>
    <w:p w:rsidR="00B2522D" w:rsidRDefault="00B2522D" w:rsidP="00B2522D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различные кухонные приборы и техника — мясорубка, тос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тер, стиральная машина, плита, посудомоечная машина, </w:t>
      </w:r>
      <w:r>
        <w:rPr>
          <w:rFonts w:ascii="Times New Roman" w:eastAsia="Times New Roman" w:hAnsi="Times New Roman" w:cs="Times New Roman"/>
          <w:sz w:val="28"/>
          <w:szCs w:val="28"/>
        </w:rPr>
        <w:t>холодильник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Атрибуты для игры «</w:t>
      </w:r>
      <w:r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</w:rPr>
        <w:t>Магазин»:</w:t>
      </w:r>
    </w:p>
    <w:p w:rsidR="00B2522D" w:rsidRDefault="00B2522D" w:rsidP="00B2522D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магазины делаются самые раз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ные - продуктовые, одежды и обуви, «Свет», «Радиотехни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ка», «Салон шляп» или «Головные уборы», «Магазин игру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шек», «Канцтовары», «Мебель», «Спорт», «Книги» и др. </w:t>
      </w:r>
      <w:proofErr w:type="gramEnd"/>
    </w:p>
    <w:p w:rsidR="00B2522D" w:rsidRDefault="00B2522D" w:rsidP="00B2522D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Небольшие прямоугольники бумаги с написанными на них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цифрами, обозначающие «деньги». </w:t>
      </w:r>
    </w:p>
    <w:p w:rsidR="00B2522D" w:rsidRDefault="00B2522D" w:rsidP="00B2522D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кассовый аппарат, корзинки и сумочки для покупок.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Атрибуты для игры </w:t>
      </w:r>
      <w:r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i/>
          <w:iCs/>
          <w:spacing w:val="-7"/>
          <w:sz w:val="28"/>
          <w:szCs w:val="28"/>
        </w:rPr>
        <w:t xml:space="preserve">Парикмахерская» </w:t>
      </w:r>
      <w:r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b/>
          <w:i/>
          <w:iCs/>
          <w:spacing w:val="-7"/>
          <w:sz w:val="28"/>
          <w:szCs w:val="28"/>
        </w:rPr>
        <w:t>«Салон красоты»:</w:t>
      </w:r>
    </w:p>
    <w:p w:rsidR="00B2522D" w:rsidRDefault="00B2522D" w:rsidP="00B2522D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самодельные альбомы с образцами причесок, </w:t>
      </w:r>
      <w:proofErr w:type="gramStart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к</w:t>
      </w:r>
      <w:proofErr w:type="gramEnd"/>
    </w:p>
    <w:p w:rsidR="00B2522D" w:rsidRDefault="00B2522D" w:rsidP="00B2522D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кукольные рас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чески, </w:t>
      </w:r>
    </w:p>
    <w:p w:rsidR="00B2522D" w:rsidRDefault="00B2522D" w:rsidP="00B2522D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фены, </w:t>
      </w:r>
    </w:p>
    <w:p w:rsidR="00B2522D" w:rsidRDefault="00B2522D" w:rsidP="00B2522D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бигуди, </w:t>
      </w:r>
    </w:p>
    <w:p w:rsidR="00B2522D" w:rsidRDefault="00B2522D" w:rsidP="00B2522D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щипцы для завивки; </w:t>
      </w:r>
    </w:p>
    <w:p w:rsidR="00B2522D" w:rsidRDefault="00B2522D" w:rsidP="00B2522D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небольшие небью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щиеся флаконы из-под духов, шампуней и др.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Атрибуты для игры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«Ателье»:</w:t>
      </w:r>
    </w:p>
    <w:p w:rsidR="00B2522D" w:rsidRDefault="00B2522D" w:rsidP="00B2522D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«рулоны» ткани, </w:t>
      </w:r>
    </w:p>
    <w:p w:rsidR="00B2522D" w:rsidRDefault="00B2522D" w:rsidP="00B2522D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Выкройки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одежды, </w:t>
      </w:r>
    </w:p>
    <w:p w:rsidR="00B2522D" w:rsidRDefault="00B2522D" w:rsidP="00B2522D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самодельные журналы мод. </w:t>
      </w:r>
    </w:p>
    <w:p w:rsidR="00B2522D" w:rsidRDefault="00B2522D" w:rsidP="00B2522D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Швейные машины.</w:t>
      </w:r>
    </w:p>
    <w:p w:rsidR="00B2522D" w:rsidRDefault="00B2522D" w:rsidP="00B2522D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Стойка для одежды и плечики. </w:t>
      </w:r>
    </w:p>
    <w:p w:rsidR="00B2522D" w:rsidRDefault="00B2522D" w:rsidP="00B2522D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Возможно, игрушка-манекен.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      Атрибуты для игр </w:t>
      </w:r>
      <w:r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</w:rPr>
        <w:t xml:space="preserve">«Больница» 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</w:rPr>
        <w:t>«Аптека»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старшем воз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расте дети знакомятся с различными специализациями вра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чей, поэтому и атрибутика игры значительно обогащается. </w:t>
      </w:r>
    </w:p>
    <w:p w:rsidR="00B2522D" w:rsidRDefault="00B2522D" w:rsidP="00B2522D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таблицы для проверки зрения, </w:t>
      </w:r>
    </w:p>
    <w:p w:rsidR="00B2522D" w:rsidRDefault="00B2522D" w:rsidP="00B2522D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различные игрушечные хирургические инструменты, </w:t>
      </w:r>
    </w:p>
    <w:p w:rsidR="00B2522D" w:rsidRDefault="00B2522D" w:rsidP="00B2522D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игру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шечные шприцы, </w:t>
      </w:r>
    </w:p>
    <w:p w:rsidR="00B2522D" w:rsidRDefault="00B2522D" w:rsidP="00B2522D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бинты. </w:t>
      </w:r>
    </w:p>
    <w:p w:rsidR="00B2522D" w:rsidRDefault="00B2522D" w:rsidP="00B2522D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Можно сделать коробочку с «ре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гистратурой» — в нее помешаются «амбулаторные карты». </w:t>
      </w:r>
    </w:p>
    <w:p w:rsidR="00B2522D" w:rsidRDefault="00B2522D" w:rsidP="00B2522D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Баночки для лекарств по-прежнему без этикеток, оклеены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яркой бумагой.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Атрибугы</w:t>
      </w:r>
      <w:proofErr w:type="spellEnd"/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для игр </w:t>
      </w:r>
      <w:r>
        <w:rPr>
          <w:rFonts w:ascii="Times New Roman" w:eastAsia="Times New Roman" w:hAnsi="Times New Roman" w:cs="Times New Roman"/>
          <w:b/>
          <w:i/>
          <w:iCs/>
          <w:spacing w:val="-7"/>
          <w:sz w:val="28"/>
          <w:szCs w:val="28"/>
        </w:rPr>
        <w:t>«Транспорт»:</w:t>
      </w:r>
    </w:p>
    <w:p w:rsidR="00B2522D" w:rsidRDefault="00B2522D" w:rsidP="00B2522D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грузовые и легковые автомо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били разного размера и разных марок;</w:t>
      </w:r>
    </w:p>
    <w:p w:rsidR="00B2522D" w:rsidRDefault="00B2522D" w:rsidP="00B2522D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автомобили специаль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ного назначения; </w:t>
      </w:r>
    </w:p>
    <w:p w:rsidR="00B2522D" w:rsidRDefault="00B2522D" w:rsidP="00B2522D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автобусы и троллейбусы; лодочки и катера разных размеров;</w:t>
      </w:r>
    </w:p>
    <w:p w:rsidR="00B2522D" w:rsidRDefault="00B2522D" w:rsidP="00B2522D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самолеты и вертолеты.</w:t>
      </w:r>
    </w:p>
    <w:p w:rsidR="00B2522D" w:rsidRDefault="00B2522D" w:rsidP="00B2522D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Добавляется строи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  <w:t xml:space="preserve">тельная и дорожная техника: бульдозер, экскаватор,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трактор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Можно вырезать рули и штурвал из картона или фанеры и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сделать таблички с изображением разных видов транспорта.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Атрибуты для игр </w:t>
      </w:r>
      <w:r>
        <w:rPr>
          <w:rFonts w:ascii="Times New Roman" w:eastAsia="Times New Roman" w:hAnsi="Times New Roman" w:cs="Times New Roman"/>
          <w:b/>
          <w:i/>
          <w:iCs/>
          <w:spacing w:val="-8"/>
          <w:sz w:val="28"/>
          <w:szCs w:val="28"/>
        </w:rPr>
        <w:t xml:space="preserve">«Школа» </w:t>
      </w:r>
      <w:r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i/>
          <w:iCs/>
          <w:spacing w:val="-8"/>
          <w:sz w:val="28"/>
          <w:szCs w:val="28"/>
        </w:rPr>
        <w:t>«Библиотека»:</w:t>
      </w:r>
    </w:p>
    <w:p w:rsidR="00B2522D" w:rsidRDefault="00B2522D" w:rsidP="00B2522D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самодельные тет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>р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ади и книги, </w:t>
      </w:r>
    </w:p>
    <w:p w:rsidR="00B2522D" w:rsidRDefault="00B2522D" w:rsidP="00B2522D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мелки, </w:t>
      </w:r>
    </w:p>
    <w:p w:rsidR="00B2522D" w:rsidRDefault="00B2522D" w:rsidP="00B2522D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картинки, </w:t>
      </w:r>
    </w:p>
    <w:p w:rsidR="00B2522D" w:rsidRDefault="00B2522D" w:rsidP="00B2522D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наборы цифр и букв, </w:t>
      </w:r>
    </w:p>
    <w:p w:rsidR="00B2522D" w:rsidRDefault="00B2522D" w:rsidP="00B2522D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библиотеки - самодельные формуляры</w:t>
      </w:r>
    </w:p>
    <w:p w:rsidR="00B2522D" w:rsidRDefault="00B2522D" w:rsidP="00B2522D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детские книги.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Атрибуты для игры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«Почта»:</w:t>
      </w:r>
    </w:p>
    <w:p w:rsidR="00B2522D" w:rsidRDefault="00B2522D" w:rsidP="00B2522D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самодельные посылки - не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большие; </w:t>
      </w:r>
    </w:p>
    <w:p w:rsidR="00B2522D" w:rsidRDefault="00B2522D" w:rsidP="00B2522D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открытки, </w:t>
      </w:r>
    </w:p>
    <w:p w:rsidR="00B2522D" w:rsidRDefault="00B2522D" w:rsidP="00B2522D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телеграммы, </w:t>
      </w:r>
    </w:p>
    <w:p w:rsidR="00B2522D" w:rsidRDefault="00B2522D" w:rsidP="00B2522D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письма в самодельных кон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вертах, </w:t>
      </w:r>
    </w:p>
    <w:p w:rsidR="00B2522D" w:rsidRDefault="00B2522D" w:rsidP="00B2522D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игрушечный штемпель (детская печать).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8"/>
        </w:rPr>
        <w:t>Игрушки-животные</w:t>
      </w:r>
      <w:r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:</w:t>
      </w:r>
    </w:p>
    <w:p w:rsidR="00B2522D" w:rsidRDefault="00B2522D" w:rsidP="00B2522D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наборы домашних животных </w:t>
      </w:r>
    </w:p>
    <w:p w:rsidR="00B2522D" w:rsidRDefault="00B2522D" w:rsidP="00B2522D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дикие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животные средней полосы России, </w:t>
      </w:r>
    </w:p>
    <w:p w:rsidR="00B2522D" w:rsidRDefault="00B2522D" w:rsidP="00B2522D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животные жарких стран, </w:t>
      </w:r>
    </w:p>
    <w:p w:rsidR="00B2522D" w:rsidRDefault="00B2522D" w:rsidP="00B2522D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животные доисторической эпохи (динозавры) из разных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материалов и разного размера.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Зона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конструирования:</w:t>
      </w:r>
    </w:p>
    <w:p w:rsidR="00B2522D" w:rsidRDefault="00B2522D" w:rsidP="00B2522D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большой напольный конструктор-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строитель; </w:t>
      </w:r>
    </w:p>
    <w:p w:rsidR="00B2522D" w:rsidRDefault="00B2522D" w:rsidP="00B2522D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настольный строительный материал; </w:t>
      </w:r>
    </w:p>
    <w:p w:rsidR="00B2522D" w:rsidRDefault="00B2522D" w:rsidP="00B2522D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различные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пластиковые конструкторы. </w:t>
      </w:r>
    </w:p>
    <w:p w:rsidR="00B2522D" w:rsidRDefault="00B2522D" w:rsidP="00B2522D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Схемы для конструирования.</w:t>
      </w:r>
    </w:p>
    <w:p w:rsidR="00B2522D" w:rsidRDefault="00B2522D" w:rsidP="00B2522D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Коробки с бросовым материалом — лоскутами ткани, кожи,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бумагой и др.,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дети могут использовать для изго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товления атрибутов различных игр.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Так как содержание детских игр значительно обогащается,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то могут появиться атрибуты для </w:t>
      </w:r>
      <w:r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 xml:space="preserve">игр </w:t>
      </w:r>
      <w:r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t>«Рекламное агентство»,</w:t>
      </w:r>
      <w:r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i/>
          <w:iCs/>
          <w:spacing w:val="-9"/>
          <w:sz w:val="28"/>
          <w:szCs w:val="28"/>
        </w:rPr>
        <w:t>«Туристическое бюро», «Телевидение».</w:t>
      </w:r>
      <w:r w:rsidR="00D95DCA">
        <w:rPr>
          <w:rFonts w:ascii="Times New Roman" w:eastAsia="Times New Roman" w:hAnsi="Times New Roman" w:cs="Times New Roman"/>
          <w:b/>
          <w:i/>
          <w:i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Для «Рекламного агент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ства», например, нужны будут рекламные проспекты, сде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ланные самими детьми: вырезанные из разных журналов, на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клеенные в определенном порядке образцы различных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товаров. Для «Туристической фирмы» нам понадобятся ту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ристические проспекты, «база данных» на карточках, модель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компьютера и т.д. Для игры «Телевидение» - игрушечный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микрофон, макет телекамеры или игрушка-телекамера, кофр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для телекамеры и т.п.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Игрушки для мальчиков: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роботы,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трансформеры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солдатики,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воины разных эпох и народов.</w:t>
      </w:r>
    </w:p>
    <w:p w:rsidR="00B2522D" w:rsidRDefault="00B2522D" w:rsidP="00B2522D">
      <w:pPr>
        <w:shd w:val="clear" w:color="auto" w:fill="FFFFFF"/>
        <w:spacing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Важно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чтобы у детей был 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бросовый материал. 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  <w:t>Куклы и все атрибуты для игры в кукол</w:t>
      </w:r>
    </w:p>
    <w:p w:rsidR="00B2522D" w:rsidRDefault="00B2522D" w:rsidP="00B2522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наборы одежды и обуви</w:t>
      </w:r>
    </w:p>
    <w:p w:rsidR="00B2522D" w:rsidRDefault="00B2522D" w:rsidP="00B2522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мебель для кукол - столы и стулья, диван, кресла, шкафы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для одежды, кроватки</w:t>
      </w:r>
    </w:p>
    <w:p w:rsidR="00B2522D" w:rsidRDefault="00B2522D" w:rsidP="00B2522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коляски, сапки и качели для кукол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Посуда</w:t>
      </w:r>
      <w:r w:rsidR="00D95DC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кухонная, столовая и чайная. Различные кухонные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приборы и приспособления, например игрушечная мясоруб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ка, кухонный комбайн, тостер и др.</w:t>
      </w:r>
    </w:p>
    <w:p w:rsidR="00B2522D" w:rsidRDefault="00B2522D" w:rsidP="00B2522D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Игровая зона </w:t>
      </w:r>
      <w:r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8"/>
        </w:rPr>
        <w:t>«Магазин»</w:t>
      </w:r>
    </w:p>
    <w:p w:rsidR="00B2522D" w:rsidRDefault="00B2522D" w:rsidP="00B2522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Прилавок</w:t>
      </w:r>
    </w:p>
    <w:p w:rsidR="00B2522D" w:rsidRDefault="00B2522D" w:rsidP="00B2522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«Продуктовый магазин»: в корзинках или на лотках — раз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личные имитаторы продуктов (пластиковые, деревянные на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боры овощей и фруктов, гастрономических продуктов, ба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калеи; вылепленные из соленого теста и раскрашенные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хлебобулочные и кондитерские изделия, колбасы и др.) Не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  <w:t xml:space="preserve">обходимо обратить внимание па размеры атрибутов — они должны быть небольшими. 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Можно сделать несколько мага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зинов — «Булочная», «Кондитерский», «Овощи-фрукты»,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«Молочные продукты», «Мясо» и т.д.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Это также могут быть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отделы одного большого супермаркета.</w:t>
      </w:r>
    </w:p>
    <w:p w:rsidR="00B2522D" w:rsidRDefault="00B2522D" w:rsidP="00B2522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«Магазин одежды и обуви»: различные кукольные одежки,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которые можно достать из шкафа для кукольной одежды и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разложить на прилавке.</w:t>
      </w:r>
    </w:p>
    <w:p w:rsidR="00B2522D" w:rsidRDefault="00B2522D" w:rsidP="00B2522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«Магазин игрушек»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Игровая зона </w:t>
      </w:r>
      <w:r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8"/>
        </w:rPr>
        <w:t xml:space="preserve">«Парикмахерская»: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самодельные альбомы с об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разцами причесок, кукольные расчески, фены, бигуди, щип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цы для завивки; небольшие небьющиеся флаконы из-под ду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хов, шампуней (оформленные в виде фруктов, овощей,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забавных фигурок людей) и др.</w:t>
      </w:r>
      <w:proofErr w:type="gramEnd"/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          Игровая зона </w:t>
      </w:r>
      <w:r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8"/>
        </w:rPr>
        <w:t>«Ателье»:</w:t>
      </w:r>
      <w:r w:rsidR="00D95DCA"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«рулоны» ткани, выкройки одежды,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самодельные журналы мод. Здесь же может стоять неболь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шая коробка с лоскутами тканей, которые дети могут исполь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зовать для создания различных атрибутов. Например, из ку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бика делается стол для кукол, он накрывается лоскутком —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скатертью.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        Игровая зона </w:t>
      </w:r>
      <w:r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  <w:t xml:space="preserve">«Больница» 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  <w:t>«Аптека»:</w:t>
      </w:r>
      <w:r w:rsidR="00D95DCA"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обратите внимание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на то, что ни в коем случае в атрибутах 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не должно быть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бано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чек или коробочек от лекарственных форм, которыми мы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пользуемся в повседневной жизни. Все этикетки смывают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надписи заклеиваются, пузырьки (только пластиковые)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 коробки обклеиваются яркой бумагой. В качестве упако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вок таблеток используйте картон, на котором нарисованы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(или наклеены) поролоновые кружочки, имитирующие таб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летки. Также можно использовать игровые наборы «Доктор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Айболит» — стетоскопы, пластиковые градусники, шприцы,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банки и др.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         Игровая зона </w:t>
      </w:r>
      <w:r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«Транспорт»;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грузовые и легковые автомоби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ли; автомобили специального назначения; автобусы; лодоч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ки и катера разных размеров; самолеты и вертолеты. Можно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вырезать рули из картона или фанеры и сделать таблички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br/>
        <w:t>изображением разных видов транспорта.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lastRenderedPageBreak/>
        <w:t>Игрушки-животные</w:t>
      </w:r>
      <w:r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наборы домашних животных и диких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животных средней полосы России, сделанные из разных ма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териалов и разного размера.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Зона</w:t>
      </w:r>
      <w:r w:rsidR="00D95D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5DC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конструирования:</w:t>
      </w:r>
      <w:r w:rsidR="00D95DCA">
        <w:rPr>
          <w:rFonts w:ascii="Times New Roman" w:eastAsia="Times New Roman" w:hAnsi="Times New Roman" w:cs="Times New Roman"/>
          <w:sz w:val="28"/>
          <w:szCs w:val="28"/>
        </w:rPr>
        <w:t xml:space="preserve"> большой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напольный конструктор-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строитель; настольный строительный материал; различные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пластиковые конструкторы; мелкие игрушки для обыгры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вания построек.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 xml:space="preserve">Игрушки для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>мальчиков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оботы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трансформеры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, солдатики.</w:t>
      </w:r>
    </w:p>
    <w:p w:rsidR="00B2522D" w:rsidRDefault="00B2522D" w:rsidP="00B2522D">
      <w:pPr>
        <w:shd w:val="clear" w:color="auto" w:fill="FFFFFF"/>
        <w:spacing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Важно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чтобы у детей был 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бросовый материал. 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  <w:t>Куклы и все атрибуты для игры в кукол</w:t>
      </w:r>
    </w:p>
    <w:p w:rsidR="00B2522D" w:rsidRDefault="00B2522D" w:rsidP="00B2522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наборы одежды и обуви</w:t>
      </w:r>
    </w:p>
    <w:p w:rsidR="00B2522D" w:rsidRDefault="00B2522D" w:rsidP="00B2522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мебель для кукол - столы и стулья, диван, кресла, шкафы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для одежды, кроватки</w:t>
      </w:r>
    </w:p>
    <w:p w:rsidR="00B2522D" w:rsidRDefault="00B2522D" w:rsidP="00B2522D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коляски, сапки и качели для кукол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Посуда</w:t>
      </w:r>
      <w:r w:rsidR="00D95DC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кухонная, столовая и чайная. Различные кухонные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приборы и приспособления, например игрушечная мясоруб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ка, кухонный комбайн, тостер и др.</w:t>
      </w:r>
    </w:p>
    <w:p w:rsidR="00B2522D" w:rsidRDefault="00B2522D" w:rsidP="00B2522D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Игровая зона </w:t>
      </w:r>
      <w:r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8"/>
        </w:rPr>
        <w:t>«Магазин»</w:t>
      </w:r>
    </w:p>
    <w:p w:rsidR="00B2522D" w:rsidRDefault="00B2522D" w:rsidP="00B2522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Прилавок</w:t>
      </w:r>
    </w:p>
    <w:p w:rsidR="00B2522D" w:rsidRDefault="00B2522D" w:rsidP="00B2522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«Продуктовый магазин»: в корзинках или на лотках — раз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личные имитаторы продуктов (пластиковые, деревянные на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боры овощей и фруктов, гастрономических продуктов, ба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калеи; вылепленные из соленого теста и раскрашенные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хлебобулочные и кондитерские изделия, колбасы и др.) Не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  <w:t>обходимо обратить внимание па размеры атрибутов — они должны быть небольшими. Можно сделать несколько мага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="00D95DCA">
        <w:rPr>
          <w:rFonts w:ascii="Times New Roman" w:eastAsia="Times New Roman" w:hAnsi="Times New Roman" w:cs="Times New Roman"/>
          <w:spacing w:val="-6"/>
          <w:sz w:val="28"/>
          <w:szCs w:val="28"/>
        </w:rPr>
        <w:t>зинов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— </w:t>
      </w:r>
      <w:proofErr w:type="gramStart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«Б</w:t>
      </w:r>
      <w:proofErr w:type="gram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улочная», «Кондитерский», «Овощи-фрукты»,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«Молочные продукты», «Мясо» и т.д. Это также могут быть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отделы одного большого супермаркета.</w:t>
      </w:r>
    </w:p>
    <w:p w:rsidR="00B2522D" w:rsidRDefault="00B2522D" w:rsidP="00B2522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«Магазин одежды и обуви»: различные кукольные одежки,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которые можно достать из шкафа для кукольной одежды и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разложить на прилавке.</w:t>
      </w:r>
    </w:p>
    <w:p w:rsidR="00B2522D" w:rsidRDefault="00B2522D" w:rsidP="00B2522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«Магазин игрушек»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Игровая зона </w:t>
      </w:r>
      <w:r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8"/>
        </w:rPr>
        <w:t xml:space="preserve">«Парикмахерская»: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самодельные альбомы с об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разцами причесок, кукольные расчески, фены, бигуди, щип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цы для завивки; небольшие небьющиеся флаконы из-под ду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хов, шампуней (оформленные в виде фруктов, овощей,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забавных фигурок людей) и др.</w:t>
      </w:r>
      <w:proofErr w:type="gramEnd"/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Игровая зона </w:t>
      </w:r>
      <w:r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8"/>
        </w:rPr>
        <w:t>«Ателье»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pacing w:val="-6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«</w:t>
      </w:r>
      <w:proofErr w:type="gram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рулоны» ткани, выкройки одежды,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самодельные журналы мод. Здесь же может стоять неболь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шая коробка с лоскутами тканей, которые дети могут исполь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зовать для создания различных атрибутов. Например, из ку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бика делается стол для кукол, он накрывается лоскутком —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скатертью.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Игровая зона </w:t>
      </w:r>
      <w:r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  <w:t xml:space="preserve">«Больница» 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  <w:t>«Аптека»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братите внимание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на то, что ни в коем случае в атрибутах 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не должно быть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бано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чек или коробочек от лекарственных форм, которыми мы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пользуемся в повседневной жизни. Все этикетки смывают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надписи заклеиваются, пузырьки (только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пластиковые)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 коробки обклеиваются яркой бумагой. В качестве упако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вок таблеток используйте картон, на котором нарисованы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(или наклеены) поролоновые кружочки, имитирующие таб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летки. Также можно использовать игровые наборы «Доктор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Айболит» — стетоскопы, пластиковые градусники, шприцы,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банки и др.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Игровая зона </w:t>
      </w:r>
      <w:r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«Транспорт»;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грузовые и легковые автомоби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ли; автомобили специального назначения; автобусы; лодоч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ки и катера разных размеров; самолеты и вертолеты. Можно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вырезать рули из картона или фанеры и сделать таблички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br/>
        <w:t>изображением разных видов транспорта.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>Игрушки-животные</w:t>
      </w:r>
      <w:r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наборы домашних животных и диких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животных средней полосы России, сделанные из разных ма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териалов и разного размера.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Зона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конструирования:</w:t>
      </w:r>
      <w:r w:rsidR="00D95DC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большой напольный конструктор-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строитель; настольный строительный материал; различные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пластиковые конструкторы; мелкие игрушки для обыгры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вания построек.</w:t>
      </w:r>
    </w:p>
    <w:p w:rsidR="00B2522D" w:rsidRDefault="00B2522D" w:rsidP="00B252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>Игрушки для мальчико</w:t>
      </w:r>
      <w:r w:rsidR="00D95DCA">
        <w:rPr>
          <w:rFonts w:ascii="Times New Roman" w:eastAsia="Times New Roman" w:hAnsi="Times New Roman" w:cs="Times New Roman"/>
          <w:b/>
          <w:i/>
          <w:iCs/>
          <w:spacing w:val="-2"/>
          <w:sz w:val="28"/>
          <w:szCs w:val="28"/>
        </w:rPr>
        <w:t xml:space="preserve">в: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роботы,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трансформеры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, солдатики.</w:t>
      </w:r>
    </w:p>
    <w:p w:rsidR="00B2522D" w:rsidRDefault="00B2522D" w:rsidP="00B2522D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B2522D" w:rsidRDefault="00B2522D" w:rsidP="00B2522D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522D" w:rsidRDefault="00B2522D" w:rsidP="00B2522D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522D" w:rsidRDefault="00B2522D" w:rsidP="00B2522D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522D" w:rsidRDefault="00B2522D" w:rsidP="00B2522D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522D" w:rsidRDefault="00B2522D" w:rsidP="00B2522D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522D" w:rsidRDefault="00B2522D" w:rsidP="00B2522D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522D" w:rsidRDefault="00B2522D" w:rsidP="00B2522D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522D" w:rsidRDefault="00B2522D" w:rsidP="00B2522D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522D" w:rsidRDefault="00B2522D" w:rsidP="00B2522D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522D" w:rsidRDefault="00B2522D" w:rsidP="00B2522D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522D" w:rsidRDefault="00B2522D" w:rsidP="00B2522D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522D" w:rsidRDefault="00B2522D" w:rsidP="00B2522D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522D" w:rsidRDefault="00B2522D" w:rsidP="00B2522D">
      <w:pPr>
        <w:rPr>
          <w:rFonts w:eastAsiaTheme="minorHAnsi"/>
        </w:rPr>
      </w:pPr>
    </w:p>
    <w:p w:rsidR="00BA1A00" w:rsidRDefault="00BA1A00"/>
    <w:sectPr w:rsidR="00BA1A00" w:rsidSect="00B01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9F2"/>
    <w:multiLevelType w:val="hybridMultilevel"/>
    <w:tmpl w:val="879002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E6142"/>
    <w:multiLevelType w:val="hybridMultilevel"/>
    <w:tmpl w:val="27F673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31210"/>
    <w:multiLevelType w:val="hybridMultilevel"/>
    <w:tmpl w:val="27F89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4C0050"/>
    <w:multiLevelType w:val="hybridMultilevel"/>
    <w:tmpl w:val="7CC40F8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180DEC"/>
    <w:multiLevelType w:val="hybridMultilevel"/>
    <w:tmpl w:val="D88032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6065CD"/>
    <w:multiLevelType w:val="hybridMultilevel"/>
    <w:tmpl w:val="96049B2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221CCF"/>
    <w:multiLevelType w:val="hybridMultilevel"/>
    <w:tmpl w:val="BF4667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DE3F6F"/>
    <w:multiLevelType w:val="hybridMultilevel"/>
    <w:tmpl w:val="6C0EC2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40080C"/>
    <w:multiLevelType w:val="hybridMultilevel"/>
    <w:tmpl w:val="48EAB25C"/>
    <w:lvl w:ilvl="0" w:tplc="8130AF4E">
      <w:numFmt w:val="bullet"/>
      <w:lvlText w:val="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hint="default"/>
        <w:color w:val="00000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72232B"/>
    <w:multiLevelType w:val="hybridMultilevel"/>
    <w:tmpl w:val="59CAFEF4"/>
    <w:lvl w:ilvl="0" w:tplc="8130AF4E">
      <w:numFmt w:val="bullet"/>
      <w:lvlText w:val="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hint="default"/>
        <w:color w:val="00000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8130AF4E">
      <w:numFmt w:val="bullet"/>
      <w:lvlText w:val=""/>
      <w:lvlJc w:val="left"/>
      <w:pPr>
        <w:tabs>
          <w:tab w:val="num" w:pos="2520"/>
        </w:tabs>
        <w:ind w:left="2520" w:hanging="720"/>
      </w:pPr>
      <w:rPr>
        <w:rFonts w:ascii="Wingdings" w:eastAsia="Times New Roman" w:hAnsi="Wingdings" w:hint="default"/>
        <w:color w:val="000000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996FA0"/>
    <w:multiLevelType w:val="hybridMultilevel"/>
    <w:tmpl w:val="4E6CE3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BD1B20"/>
    <w:multiLevelType w:val="hybridMultilevel"/>
    <w:tmpl w:val="C8A86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30249C"/>
    <w:multiLevelType w:val="hybridMultilevel"/>
    <w:tmpl w:val="D1E02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781ACF"/>
    <w:multiLevelType w:val="hybridMultilevel"/>
    <w:tmpl w:val="3F5E8BF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6B566B"/>
    <w:multiLevelType w:val="hybridMultilevel"/>
    <w:tmpl w:val="C97297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5E543B"/>
    <w:multiLevelType w:val="hybridMultilevel"/>
    <w:tmpl w:val="59988B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7859B2"/>
    <w:multiLevelType w:val="hybridMultilevel"/>
    <w:tmpl w:val="569C29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346692"/>
    <w:multiLevelType w:val="hybridMultilevel"/>
    <w:tmpl w:val="7C927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3D67CB"/>
    <w:multiLevelType w:val="hybridMultilevel"/>
    <w:tmpl w:val="B3380F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E50230"/>
    <w:multiLevelType w:val="hybridMultilevel"/>
    <w:tmpl w:val="CF80E7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2F1475"/>
    <w:multiLevelType w:val="hybridMultilevel"/>
    <w:tmpl w:val="1CB0F7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7178C4"/>
    <w:multiLevelType w:val="hybridMultilevel"/>
    <w:tmpl w:val="59A23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0A2C19"/>
    <w:multiLevelType w:val="hybridMultilevel"/>
    <w:tmpl w:val="F740EA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22D"/>
    <w:rsid w:val="00A77789"/>
    <w:rsid w:val="00B015CD"/>
    <w:rsid w:val="00B2522D"/>
    <w:rsid w:val="00BA1A00"/>
    <w:rsid w:val="00D9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B25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B25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20CD-28AC-4A97-8886-5B942D6B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2018-05-18T07:21:00Z</cp:lastPrinted>
  <dcterms:created xsi:type="dcterms:W3CDTF">2018-05-17T10:59:00Z</dcterms:created>
  <dcterms:modified xsi:type="dcterms:W3CDTF">2018-05-18T07:25:00Z</dcterms:modified>
</cp:coreProperties>
</file>