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40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69"/>
      </w:tblGrid>
      <w:tr w:rsidR="00E9188A" w:rsidRPr="00561C94" w:rsidTr="004D2554">
        <w:tc>
          <w:tcPr>
            <w:tcW w:w="4644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69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88A" w:rsidRDefault="002365C0" w:rsidP="00C245C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Приложение №2</w:t>
      </w:r>
    </w:p>
    <w:p w:rsidR="003D44B7" w:rsidRDefault="003D44B7" w:rsidP="003D44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Pr="003D44B7" w:rsidRDefault="00E9188A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188A" w:rsidRPr="00853409" w:rsidRDefault="00E9188A" w:rsidP="00E9188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3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Модель недели </w:t>
      </w:r>
    </w:p>
    <w:p w:rsidR="00E9188A" w:rsidRPr="00853409" w:rsidRDefault="00E9188A" w:rsidP="00E9188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3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организованной образовательной деятельности</w:t>
      </w:r>
    </w:p>
    <w:p w:rsidR="00E9188A" w:rsidRPr="00853409" w:rsidRDefault="00E9188A" w:rsidP="00E9188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3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Младшая разновозрастная группа</w:t>
      </w:r>
    </w:p>
    <w:p w:rsidR="00E9188A" w:rsidRPr="00C84121" w:rsidRDefault="00E9188A" w:rsidP="00E9188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121">
        <w:rPr>
          <w:rFonts w:ascii="Times New Roman" w:hAnsi="Times New Roman" w:cs="Times New Roman"/>
          <w:i/>
          <w:sz w:val="24"/>
          <w:szCs w:val="24"/>
        </w:rPr>
        <w:t>Время начала занятий может отклоняться на 10 мин, длительность непрерывной образовательной деятельности не должна превышать в мл. группе 30 мин., в средней 40 мин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3457"/>
        <w:gridCol w:w="653"/>
        <w:gridCol w:w="2127"/>
        <w:gridCol w:w="2409"/>
      </w:tblGrid>
      <w:tr w:rsidR="00E9188A" w:rsidRPr="00645E7E" w:rsidTr="004D2554">
        <w:trPr>
          <w:trHeight w:val="531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645E7E" w:rsidRDefault="004D2554" w:rsidP="004D2554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Комплекс учебно-игровых занятий (НОД)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Pr="0028080F" w:rsidRDefault="00E9188A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808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младшая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</w:tr>
      <w:tr w:rsidR="00E9188A" w:rsidRPr="00645E7E" w:rsidTr="004D2554">
        <w:trPr>
          <w:trHeight w:val="553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28080F" w:rsidRDefault="00E9188A" w:rsidP="004D2554">
            <w:pPr>
              <w:tabs>
                <w:tab w:val="center" w:pos="2160"/>
                <w:tab w:val="right" w:pos="4320"/>
              </w:tabs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время</w:t>
            </w:r>
          </w:p>
        </w:tc>
      </w:tr>
      <w:tr w:rsidR="00E9188A" w:rsidRPr="00645E7E" w:rsidTr="004D2554">
        <w:trPr>
          <w:trHeight w:val="68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Речевое развитие</w:t>
            </w:r>
          </w:p>
          <w:p w:rsidR="00E9188A" w:rsidRPr="00645E7E" w:rsidRDefault="00E9188A" w:rsidP="004D25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37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931C99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2.Двигательная деятельность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399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931C99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9188A" w:rsidRPr="00645E7E" w:rsidTr="004D2554">
        <w:trPr>
          <w:trHeight w:val="35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931C99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  <w:r w:rsidRPr="009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188A" w:rsidRPr="00931C99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2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Среда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формируемая часть)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 –  9.40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 – 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88A" w:rsidRPr="00645E7E" w:rsidTr="004D2554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2.Физическое развитие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261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5A53E5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  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rPr>
          <w:trHeight w:val="67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1.Аппликация, лепка</w:t>
            </w:r>
          </w:p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(чередуются через неделю)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(Формируемая часть)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9.00-09.5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88A" w:rsidRPr="00645E7E" w:rsidTr="004D2554">
        <w:trPr>
          <w:trHeight w:val="409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2.Музыкальное развитие              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формируемая часть)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27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   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rPr>
          <w:trHeight w:val="1554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 природным и социальным окружением и ознакомление с миром природы (чередуются через неделю)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88A" w:rsidRPr="00645E7E" w:rsidTr="004D2554">
        <w:trPr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2.Двигательная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11.40-11.55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11.40-12.00</w:t>
            </w:r>
          </w:p>
        </w:tc>
      </w:tr>
      <w:tr w:rsidR="00E9188A" w:rsidRPr="00645E7E" w:rsidTr="004D2554">
        <w:trPr>
          <w:trHeight w:val="42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Объём частей в % младшая 60/40, средняя группа 60/40</w:t>
            </w:r>
          </w:p>
        </w:tc>
      </w:tr>
      <w:tr w:rsidR="00E9188A" w:rsidRPr="00645E7E" w:rsidTr="004D2554">
        <w:trPr>
          <w:trHeight w:val="42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9188A" w:rsidRPr="00645E7E" w:rsidTr="004D2554">
        <w:trPr>
          <w:trHeight w:val="420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младшая</w:t>
            </w: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группа 6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средняя группа 6</w:t>
            </w:r>
          </w:p>
        </w:tc>
      </w:tr>
      <w:tr w:rsidR="00E9188A" w:rsidRPr="00645E7E" w:rsidTr="004D2554">
        <w:trPr>
          <w:trHeight w:val="42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Формируемая часть</w:t>
            </w:r>
          </w:p>
        </w:tc>
      </w:tr>
      <w:tr w:rsidR="00E9188A" w:rsidRPr="00645E7E" w:rsidTr="004D2554">
        <w:trPr>
          <w:trHeight w:val="420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младшая группа 4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Средняя </w:t>
            </w: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группа 4</w:t>
            </w:r>
          </w:p>
        </w:tc>
      </w:tr>
    </w:tbl>
    <w:p w:rsidR="00E9188A" w:rsidRDefault="00E9188A" w:rsidP="00E9188A">
      <w:pPr>
        <w:jc w:val="right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C245C1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245C1" w:rsidRDefault="00C245C1" w:rsidP="00C245C1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2365C0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Приложение №3</w:t>
      </w:r>
    </w:p>
    <w:p w:rsidR="00E9188A" w:rsidRDefault="00E9188A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E9188A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E9188A" w:rsidRPr="00C01AAB" w:rsidRDefault="00E9188A" w:rsidP="00E9188A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Модель недели организованной образовательной деятельности                                             </w:t>
      </w:r>
      <w:r w:rsidR="004D25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Старшая </w:t>
      </w:r>
      <w:r w:rsidRPr="007901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группа</w:t>
      </w:r>
    </w:p>
    <w:p w:rsidR="00E9188A" w:rsidRPr="0079018D" w:rsidRDefault="00E9188A" w:rsidP="00E9188A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79018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Время начала занятий может отклоняться от фиксированного на 10 мин, длительность непрерывной непосредственно-образовательной деятельности не должна превышать 45 м</w:t>
      </w:r>
      <w:r w:rsidR="00C43E5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ин. старшая группа</w:t>
      </w:r>
    </w:p>
    <w:tbl>
      <w:tblPr>
        <w:tblW w:w="103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3260"/>
      </w:tblGrid>
      <w:tr w:rsidR="00C43E57" w:rsidRPr="00645E7E" w:rsidTr="00C43E57">
        <w:trPr>
          <w:trHeight w:val="30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B9526D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Комплекс учебно-игровых занятий (НОД)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28080F" w:rsidRDefault="00C43E57" w:rsidP="00DE0EA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808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старшая</w:t>
            </w:r>
          </w:p>
        </w:tc>
      </w:tr>
      <w:tr w:rsidR="00C43E57" w:rsidRPr="00645E7E" w:rsidTr="00C43E57">
        <w:trPr>
          <w:trHeight w:val="3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57" w:rsidRPr="00645E7E" w:rsidRDefault="00C43E57" w:rsidP="00DE0E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C43E57" w:rsidRPr="00645E7E" w:rsidTr="00C43E57">
        <w:trPr>
          <w:trHeight w:val="13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Познавательная деятельность             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 предметным и социальным окружением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Ознакомление 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миром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природы</w:t>
            </w:r>
            <w:proofErr w:type="spellEnd"/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чередуются через неделю)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9.00-9.55</w:t>
            </w: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2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 Двигательная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15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79018D" w:rsidRDefault="00C43E57" w:rsidP="00DE0EA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79018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(2 половина дня)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Познавательная деятельность             </w:t>
            </w:r>
          </w:p>
          <w:p w:rsidR="00C43E57" w:rsidRPr="00C01AAB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B952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Кубановедение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16.00-16:25</w:t>
            </w:r>
          </w:p>
          <w:p w:rsidR="00C43E57" w:rsidRPr="00C01AAB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65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956140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    минут.</w:t>
            </w:r>
          </w:p>
        </w:tc>
      </w:tr>
      <w:tr w:rsidR="00C43E57" w:rsidRPr="00645E7E" w:rsidTr="00C43E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Речевое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9.00- 9.55</w:t>
            </w:r>
          </w:p>
        </w:tc>
      </w:tr>
      <w:tr w:rsidR="00C43E57" w:rsidRPr="00645E7E" w:rsidTr="00C43E57">
        <w:trPr>
          <w:trHeight w:val="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018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(2 половина дня)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Изобразительная деятельность</w:t>
            </w:r>
          </w:p>
          <w:p w:rsidR="00C43E57" w:rsidRPr="002630DB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2630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Аппликация, лепка</w:t>
            </w:r>
          </w:p>
          <w:p w:rsidR="00C43E57" w:rsidRPr="00B9526D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(чередуются через неделю)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16.00-16.25</w:t>
            </w:r>
          </w:p>
        </w:tc>
      </w:tr>
      <w:tr w:rsidR="00C43E57" w:rsidRPr="00956140" w:rsidTr="00C43E57">
        <w:trPr>
          <w:trHeight w:val="41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C01AAB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минут.</w:t>
            </w:r>
          </w:p>
        </w:tc>
      </w:tr>
      <w:tr w:rsidR="00C43E57" w:rsidRPr="00645E7E" w:rsidTr="00C43E5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9.00-9.55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Двигательная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2630DB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CD35DA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минут.</w:t>
            </w:r>
          </w:p>
        </w:tc>
      </w:tr>
      <w:tr w:rsidR="00C43E57" w:rsidRPr="00645E7E" w:rsidTr="00C43E57">
        <w:trPr>
          <w:trHeight w:val="98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Речевое развитие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9.00-9.55</w:t>
            </w:r>
          </w:p>
        </w:tc>
      </w:tr>
      <w:tr w:rsidR="00C43E57" w:rsidRPr="00645E7E" w:rsidTr="00C43E57">
        <w:trPr>
          <w:trHeight w:val="3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Музыкальная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образовательной деятельностью                                                        </w:t>
            </w: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не менее 10 минут</w:t>
            </w:r>
          </w:p>
        </w:tc>
      </w:tr>
      <w:tr w:rsidR="00C43E57" w:rsidRPr="00645E7E" w:rsidTr="00C43E57">
        <w:trPr>
          <w:trHeight w:val="185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1.Основы безопасности жизнедеятельности</w:t>
            </w:r>
          </w:p>
          <w:p w:rsidR="00C43E57" w:rsidRPr="00B9526D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9.00- 9.55</w:t>
            </w:r>
          </w:p>
        </w:tc>
      </w:tr>
      <w:tr w:rsidR="00C43E57" w:rsidRPr="00645E7E" w:rsidTr="00C43E57">
        <w:trPr>
          <w:trHeight w:val="10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C43E57" w:rsidRPr="00B9526D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Pr="002D4E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формируемая часть)</w:t>
            </w:r>
          </w:p>
          <w:p w:rsidR="00C43E57" w:rsidRPr="002D4E4F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11.50-12.15</w:t>
            </w:r>
          </w:p>
        </w:tc>
      </w:tr>
      <w:tr w:rsidR="00C43E57" w:rsidRPr="00956140" w:rsidTr="00C43E57">
        <w:trPr>
          <w:trHeight w:val="420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E57" w:rsidRPr="00956140" w:rsidRDefault="00C43E57" w:rsidP="00C43E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Перерывы между периодами непрерывной образовательной </w:t>
            </w:r>
            <w:proofErr w:type="spellStart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деятельностьюне</w:t>
            </w:r>
            <w:proofErr w:type="spellEnd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менее 10 минут.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Объём частей</w:t>
            </w:r>
            <w:r w:rsidR="008F5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 старшая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69/31 </w:t>
            </w:r>
          </w:p>
        </w:tc>
      </w:tr>
      <w:tr w:rsidR="00C43E57" w:rsidTr="00C43E57">
        <w:trPr>
          <w:trHeight w:val="269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10</w:t>
            </w:r>
          </w:p>
        </w:tc>
      </w:tr>
      <w:tr w:rsidR="00C43E57" w:rsidRPr="00956140" w:rsidTr="00DE0EAF">
        <w:trPr>
          <w:trHeight w:val="269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E57" w:rsidRPr="00956140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Формируемая часть 3</w:t>
            </w:r>
          </w:p>
        </w:tc>
      </w:tr>
    </w:tbl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4D2554" w:rsidRDefault="004D2554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C43E57">
      <w:pP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3D44B7">
      <w:pP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3D44B7" w:rsidRDefault="003D44B7" w:rsidP="003D44B7">
      <w:pP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1642FB" w:rsidRDefault="001642FB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2365C0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Приложение №4</w:t>
      </w:r>
    </w:p>
    <w:p w:rsidR="008F5460" w:rsidRDefault="008F5460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8F5460" w:rsidRDefault="008F5460" w:rsidP="008F5460">
      <w:pP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C43E57" w:rsidRPr="00C01AAB" w:rsidRDefault="00C43E57" w:rsidP="00C43E57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Модель недели организованной образовательной деятельности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Подготовительная к школе </w:t>
      </w:r>
      <w:r w:rsidRPr="007901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группа</w:t>
      </w:r>
    </w:p>
    <w:p w:rsidR="00C43E57" w:rsidRPr="00C43E57" w:rsidRDefault="00C43E57" w:rsidP="00C43E57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79018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Время начала занятий может отклоняться от фиксированного на 10 мин, длительность непрерывной непосредственно-образовательной дея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тельности не должна превышать подготовительная группа 1ч.30мин</w:t>
      </w:r>
      <w:r w:rsidRPr="0079018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D2554" w:rsidRDefault="004D2554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45"/>
        <w:gridCol w:w="3402"/>
      </w:tblGrid>
      <w:tr w:rsidR="008F5460" w:rsidRPr="00645E7E" w:rsidTr="008F5460">
        <w:trPr>
          <w:trHeight w:val="30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Pr="00B9526D" w:rsidRDefault="008F5460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Комплекс учебно-игровых занятий (НОД)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28080F" w:rsidRDefault="008F5460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8F5460" w:rsidRPr="00645E7E" w:rsidTr="008F5460">
        <w:trPr>
          <w:trHeight w:val="35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8F5460" w:rsidRPr="00645E7E" w:rsidTr="008F5460">
        <w:trPr>
          <w:trHeight w:val="13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Познавательное развитие   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 предметным и социальным окружением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Ознакомление с миром природы (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чередуются через неделю)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F5460" w:rsidRPr="00645E7E" w:rsidTr="008F5460">
        <w:trPr>
          <w:trHeight w:val="2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 Двигательная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15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659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956140" w:rsidRDefault="008F5460" w:rsidP="008F54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. Речевое развитие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5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 Музыкальная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4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Изобразительная деятельность</w:t>
            </w:r>
          </w:p>
          <w:p w:rsidR="008F5460" w:rsidRPr="002630DB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2630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Аппликация, лепка</w:t>
            </w:r>
          </w:p>
          <w:p w:rsidR="008F5460" w:rsidRPr="00B9526D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(чередуются через нед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елю)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956140" w:rsidTr="008F5460">
        <w:trPr>
          <w:trHeight w:val="411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C01AAB" w:rsidRDefault="008F5460" w:rsidP="008F54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9.00-10.50</w:t>
            </w:r>
          </w:p>
        </w:tc>
      </w:tr>
      <w:tr w:rsidR="008F5460" w:rsidRPr="00645E7E" w:rsidTr="008F546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Двигательная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29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Рисование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73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CD35DA" w:rsidRDefault="008F5460" w:rsidP="008F54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rPr>
          <w:trHeight w:val="9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Речевое развитие (обучение грамоте)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.00-10.1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F5460" w:rsidRPr="00645E7E" w:rsidTr="008F5460">
        <w:trPr>
          <w:trHeight w:val="35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. Музыкальная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8F5460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rPr>
          <w:trHeight w:val="18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1.Основы безопасности жизнедеятельности</w:t>
            </w:r>
          </w:p>
          <w:p w:rsidR="008F5460" w:rsidRPr="00B9526D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8F5460" w:rsidRPr="008E7D44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9.00-10.1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F5460" w:rsidRPr="00645E7E" w:rsidTr="008F5460">
        <w:trPr>
          <w:trHeight w:val="101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              2.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4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11.50-12.20</w:t>
            </w:r>
          </w:p>
        </w:tc>
      </w:tr>
      <w:tr w:rsidR="008F5460" w:rsidRPr="00956140" w:rsidTr="008F5460">
        <w:trPr>
          <w:trHeight w:val="420"/>
        </w:trPr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460" w:rsidRPr="00956140" w:rsidRDefault="008F5460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Перерывы между периодами непрерывной образовательной </w:t>
            </w:r>
            <w:proofErr w:type="spellStart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деятельностьюне</w:t>
            </w:r>
            <w:proofErr w:type="spellEnd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менее 10 минут.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Объём частей в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 старшая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71/29</w:t>
            </w:r>
          </w:p>
        </w:tc>
      </w:tr>
      <w:tr w:rsidR="008F5460" w:rsidTr="008F5460">
        <w:trPr>
          <w:trHeight w:val="269"/>
        </w:trPr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460" w:rsidRDefault="008F5460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10</w:t>
            </w:r>
          </w:p>
        </w:tc>
      </w:tr>
      <w:tr w:rsidR="008F5460" w:rsidRPr="00956140" w:rsidTr="008F5460">
        <w:trPr>
          <w:trHeight w:val="269"/>
        </w:trPr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460" w:rsidRPr="00956140" w:rsidRDefault="008F5460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Формируемая часть 4</w:t>
            </w:r>
          </w:p>
        </w:tc>
      </w:tr>
    </w:tbl>
    <w:p w:rsidR="004D2554" w:rsidRDefault="004D2554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8F546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45564D" w:rsidRDefault="0045564D" w:rsidP="008F546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8F546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</w:p>
    <w:sectPr w:rsidR="001642FB" w:rsidSect="000B678A">
      <w:footerReference w:type="default" r:id="rId8"/>
      <w:footerReference w:type="first" r:id="rId9"/>
      <w:pgSz w:w="11909" w:h="16838"/>
      <w:pgMar w:top="993" w:right="568" w:bottom="567" w:left="569" w:header="0" w:footer="6" w:gutter="0"/>
      <w:pgNumType w:start="9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20" w:rsidRDefault="00DA3A20" w:rsidP="00E9188A">
      <w:pPr>
        <w:spacing w:after="0" w:line="240" w:lineRule="auto"/>
      </w:pPr>
      <w:r>
        <w:separator/>
      </w:r>
    </w:p>
  </w:endnote>
  <w:endnote w:type="continuationSeparator" w:id="0">
    <w:p w:rsidR="00DA3A20" w:rsidRDefault="00DA3A20" w:rsidP="00E9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Pr="008D5767" w:rsidRDefault="003D44B7" w:rsidP="004D255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Default="003D44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20" w:rsidRDefault="00DA3A20" w:rsidP="00E9188A">
      <w:pPr>
        <w:spacing w:after="0" w:line="240" w:lineRule="auto"/>
      </w:pPr>
      <w:r>
        <w:separator/>
      </w:r>
    </w:p>
  </w:footnote>
  <w:footnote w:type="continuationSeparator" w:id="0">
    <w:p w:rsidR="00DA3A20" w:rsidRDefault="00DA3A20" w:rsidP="00E9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7A2E"/>
    <w:multiLevelType w:val="hybridMultilevel"/>
    <w:tmpl w:val="2C3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2A37"/>
    <w:multiLevelType w:val="hybridMultilevel"/>
    <w:tmpl w:val="AAB68F98"/>
    <w:lvl w:ilvl="0" w:tplc="46522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7A6688"/>
    <w:multiLevelType w:val="hybridMultilevel"/>
    <w:tmpl w:val="99609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548F4"/>
    <w:rsid w:val="000B678A"/>
    <w:rsid w:val="00156C65"/>
    <w:rsid w:val="001642FB"/>
    <w:rsid w:val="001D3032"/>
    <w:rsid w:val="0022092E"/>
    <w:rsid w:val="00232522"/>
    <w:rsid w:val="00233BDD"/>
    <w:rsid w:val="002365C0"/>
    <w:rsid w:val="002706E9"/>
    <w:rsid w:val="0037068C"/>
    <w:rsid w:val="003D44B7"/>
    <w:rsid w:val="0045564D"/>
    <w:rsid w:val="004D0E23"/>
    <w:rsid w:val="004D2554"/>
    <w:rsid w:val="005377E6"/>
    <w:rsid w:val="005F0E7E"/>
    <w:rsid w:val="005F5754"/>
    <w:rsid w:val="006E046A"/>
    <w:rsid w:val="00804A0B"/>
    <w:rsid w:val="008F5460"/>
    <w:rsid w:val="00967CDA"/>
    <w:rsid w:val="00B32938"/>
    <w:rsid w:val="00C245C1"/>
    <w:rsid w:val="00C43E57"/>
    <w:rsid w:val="00C44443"/>
    <w:rsid w:val="00C603FC"/>
    <w:rsid w:val="00DA3A20"/>
    <w:rsid w:val="00DC32D7"/>
    <w:rsid w:val="00DE0EAF"/>
    <w:rsid w:val="00E642F5"/>
    <w:rsid w:val="00E9188A"/>
    <w:rsid w:val="00F06581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E50A46-6F48-41F7-9977-7BE4668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88A"/>
    <w:pPr>
      <w:spacing w:after="0" w:line="240" w:lineRule="auto"/>
    </w:pPr>
  </w:style>
  <w:style w:type="table" w:styleId="a4">
    <w:name w:val="Table Grid"/>
    <w:basedOn w:val="a1"/>
    <w:uiPriority w:val="39"/>
    <w:rsid w:val="00E9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188A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E9188A"/>
    <w:pPr>
      <w:ind w:left="720"/>
      <w:contextualSpacing/>
    </w:pPr>
  </w:style>
  <w:style w:type="paragraph" w:styleId="a7">
    <w:name w:val="Normal (Web)"/>
    <w:basedOn w:val="a"/>
    <w:uiPriority w:val="99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188A"/>
  </w:style>
  <w:style w:type="paragraph" w:styleId="aa">
    <w:name w:val="footer"/>
    <w:basedOn w:val="a"/>
    <w:link w:val="ab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188A"/>
  </w:style>
  <w:style w:type="paragraph" w:styleId="ac">
    <w:name w:val="Balloon Text"/>
    <w:basedOn w:val="a"/>
    <w:link w:val="ad"/>
    <w:uiPriority w:val="99"/>
    <w:semiHidden/>
    <w:unhideWhenUsed/>
    <w:rsid w:val="00E9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88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E9188A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9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9188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ODY0">
    <w:name w:val="BODY"/>
    <w:basedOn w:val="a"/>
    <w:rsid w:val="00E9188A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39">
    <w:name w:val="Style39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E9188A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E9188A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E9188A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E9188A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E9188A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E9188A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E9188A"/>
    <w:rPr>
      <w:rFonts w:ascii="Tahoma" w:hAnsi="Tahoma"/>
      <w:b/>
      <w:spacing w:val="-10"/>
      <w:sz w:val="18"/>
    </w:rPr>
  </w:style>
  <w:style w:type="paragraph" w:styleId="2">
    <w:name w:val="List Bullet 2"/>
    <w:basedOn w:val="a"/>
    <w:autoRedefine/>
    <w:rsid w:val="00E9188A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16"/>
      <w:sz w:val="28"/>
      <w:szCs w:val="28"/>
      <w:u w:val="single"/>
      <w:lang w:eastAsia="ru-RU"/>
    </w:rPr>
  </w:style>
  <w:style w:type="paragraph" w:styleId="ae">
    <w:name w:val="Body Text"/>
    <w:basedOn w:val="a"/>
    <w:link w:val="af"/>
    <w:uiPriority w:val="99"/>
    <w:unhideWhenUsed/>
    <w:rsid w:val="00E9188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9188A"/>
  </w:style>
  <w:style w:type="character" w:customStyle="1" w:styleId="10">
    <w:name w:val="Основной текст Знак1"/>
    <w:basedOn w:val="a0"/>
    <w:uiPriority w:val="99"/>
    <w:locked/>
    <w:rsid w:val="00E9188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9">
    <w:name w:val="Основной текст + 109"/>
    <w:aliases w:val="5 pt27"/>
    <w:basedOn w:val="a0"/>
    <w:uiPriority w:val="99"/>
    <w:rsid w:val="00E9188A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9">
    <w:name w:val="Заголовок №9_"/>
    <w:basedOn w:val="a0"/>
    <w:link w:val="90"/>
    <w:uiPriority w:val="99"/>
    <w:locked/>
    <w:rsid w:val="00E9188A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90">
    <w:name w:val="Заголовок №9"/>
    <w:basedOn w:val="a"/>
    <w:link w:val="9"/>
    <w:uiPriority w:val="99"/>
    <w:rsid w:val="00E9188A"/>
    <w:pPr>
      <w:widowControl w:val="0"/>
      <w:shd w:val="clear" w:color="auto" w:fill="FFFFFF"/>
      <w:spacing w:before="180" w:after="60" w:line="206" w:lineRule="exact"/>
      <w:outlineLvl w:val="8"/>
    </w:pPr>
    <w:rPr>
      <w:rFonts w:ascii="Franklin Gothic Demi" w:hAnsi="Franklin Gothic Demi" w:cs="Franklin Gothic Demi"/>
      <w:sz w:val="23"/>
      <w:szCs w:val="23"/>
    </w:rPr>
  </w:style>
  <w:style w:type="character" w:customStyle="1" w:styleId="9Arial">
    <w:name w:val="Заголовок №9 + Arial"/>
    <w:aliases w:val="11 pt1,Полужирный10"/>
    <w:basedOn w:val="9"/>
    <w:uiPriority w:val="99"/>
    <w:rsid w:val="00E9188A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108">
    <w:name w:val="Основной текст + 108"/>
    <w:aliases w:val="5 pt21,Полужирный9"/>
    <w:basedOn w:val="a0"/>
    <w:uiPriority w:val="99"/>
    <w:rsid w:val="00E9188A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Arial">
    <w:name w:val="Основной текст + Arial"/>
    <w:aliases w:val="8 pt10,Полужирный12"/>
    <w:basedOn w:val="a0"/>
    <w:uiPriority w:val="99"/>
    <w:rsid w:val="00E9188A"/>
    <w:rPr>
      <w:rFonts w:ascii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Arial8">
    <w:name w:val="Основной текст + Arial8"/>
    <w:aliases w:val="8 pt9"/>
    <w:basedOn w:val="a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9188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E9188A"/>
    <w:pPr>
      <w:widowControl w:val="0"/>
      <w:shd w:val="clear" w:color="auto" w:fill="FFFFFF"/>
      <w:spacing w:before="180" w:after="180" w:line="240" w:lineRule="atLeast"/>
      <w:jc w:val="right"/>
    </w:pPr>
    <w:rPr>
      <w:rFonts w:ascii="Arial" w:hAnsi="Arial" w:cs="Arial"/>
      <w:b/>
      <w:bCs/>
      <w:sz w:val="17"/>
      <w:szCs w:val="17"/>
    </w:rPr>
  </w:style>
  <w:style w:type="character" w:customStyle="1" w:styleId="8">
    <w:name w:val="Заголовок №8_"/>
    <w:basedOn w:val="a0"/>
    <w:link w:val="80"/>
    <w:uiPriority w:val="99"/>
    <w:locked/>
    <w:rsid w:val="00E9188A"/>
    <w:rPr>
      <w:rFonts w:ascii="Franklin Gothic Demi" w:hAnsi="Franklin Gothic Demi" w:cs="Franklin Gothic Demi"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E9188A"/>
    <w:pPr>
      <w:widowControl w:val="0"/>
      <w:shd w:val="clear" w:color="auto" w:fill="FFFFFF"/>
      <w:spacing w:before="360" w:after="60" w:line="240" w:lineRule="exact"/>
      <w:outlineLvl w:val="7"/>
    </w:pPr>
    <w:rPr>
      <w:rFonts w:ascii="Franklin Gothic Demi" w:hAnsi="Franklin Gothic Demi" w:cs="Franklin Gothic Demi"/>
      <w:sz w:val="25"/>
      <w:szCs w:val="25"/>
    </w:rPr>
  </w:style>
  <w:style w:type="character" w:customStyle="1" w:styleId="8Arial">
    <w:name w:val="Заголовок №8 + Arial"/>
    <w:aliases w:val="13 pt"/>
    <w:basedOn w:val="8"/>
    <w:uiPriority w:val="99"/>
    <w:rsid w:val="00E9188A"/>
    <w:rPr>
      <w:rFonts w:ascii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E9188A"/>
    <w:pPr>
      <w:widowControl w:val="0"/>
      <w:shd w:val="clear" w:color="auto" w:fill="FFFFFF"/>
      <w:spacing w:after="3420" w:line="240" w:lineRule="atLeast"/>
      <w:outlineLvl w:val="3"/>
    </w:pPr>
    <w:rPr>
      <w:rFonts w:ascii="Microsoft Sans Serif" w:hAnsi="Microsoft Sans Serif" w:cs="Microsoft Sans Serif"/>
      <w:sz w:val="34"/>
      <w:szCs w:val="34"/>
    </w:rPr>
  </w:style>
  <w:style w:type="character" w:customStyle="1" w:styleId="91">
    <w:name w:val="Основной текст (9)_"/>
    <w:basedOn w:val="a0"/>
    <w:link w:val="92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E9188A"/>
    <w:pPr>
      <w:widowControl w:val="0"/>
      <w:shd w:val="clear" w:color="auto" w:fill="FFFFFF"/>
      <w:spacing w:after="0" w:line="398" w:lineRule="exact"/>
      <w:jc w:val="both"/>
    </w:pPr>
    <w:rPr>
      <w:rFonts w:ascii="Microsoft Sans Serif" w:hAnsi="Microsoft Sans Serif" w:cs="Microsoft Sans Serif"/>
      <w:sz w:val="34"/>
      <w:szCs w:val="34"/>
    </w:rPr>
  </w:style>
  <w:style w:type="character" w:customStyle="1" w:styleId="31">
    <w:name w:val="Заголовок №3_"/>
    <w:basedOn w:val="a0"/>
    <w:link w:val="32"/>
    <w:uiPriority w:val="99"/>
    <w:locked/>
    <w:rsid w:val="00E9188A"/>
    <w:rPr>
      <w:rFonts w:ascii="Franklin Gothic Demi" w:hAnsi="Franklin Gothic Demi" w:cs="Franklin Gothic Demi"/>
      <w:sz w:val="36"/>
      <w:szCs w:val="3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9188A"/>
    <w:pPr>
      <w:widowControl w:val="0"/>
      <w:shd w:val="clear" w:color="auto" w:fill="FFFFFF"/>
      <w:spacing w:after="1560" w:line="398" w:lineRule="exact"/>
      <w:jc w:val="both"/>
      <w:outlineLvl w:val="2"/>
    </w:pPr>
    <w:rPr>
      <w:rFonts w:ascii="Franklin Gothic Demi" w:hAnsi="Franklin Gothic Demi" w:cs="Franklin Gothic Demi"/>
      <w:sz w:val="36"/>
      <w:szCs w:val="36"/>
    </w:rPr>
  </w:style>
  <w:style w:type="character" w:customStyle="1" w:styleId="9Arial0">
    <w:name w:val="Основной текст (9) + Arial"/>
    <w:aliases w:val="Полужирный14"/>
    <w:basedOn w:val="91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3Arial">
    <w:name w:val="Заголовок №3 + Arial"/>
    <w:aliases w:val="17,5 pt24"/>
    <w:basedOn w:val="31"/>
    <w:uiPriority w:val="99"/>
    <w:rsid w:val="00E9188A"/>
    <w:rPr>
      <w:rFonts w:ascii="Arial" w:hAnsi="Arial" w:cs="Arial"/>
      <w:sz w:val="35"/>
      <w:szCs w:val="35"/>
      <w:shd w:val="clear" w:color="auto" w:fill="FFFFFF"/>
    </w:rPr>
  </w:style>
  <w:style w:type="character" w:customStyle="1" w:styleId="4Arial">
    <w:name w:val="Заголовок №4 + Arial"/>
    <w:aliases w:val="Полужирный11"/>
    <w:basedOn w:val="4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locked/>
    <w:rsid w:val="00E9188A"/>
    <w:rPr>
      <w:rFonts w:ascii="Franklin Gothic Demi" w:hAnsi="Franklin Gothic Demi" w:cs="Franklin Gothic Demi"/>
      <w:sz w:val="32"/>
      <w:szCs w:val="32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E9188A"/>
    <w:pPr>
      <w:widowControl w:val="0"/>
      <w:shd w:val="clear" w:color="auto" w:fill="FFFFFF"/>
      <w:spacing w:before="960" w:after="120" w:line="317" w:lineRule="exact"/>
      <w:outlineLvl w:val="4"/>
    </w:pPr>
    <w:rPr>
      <w:rFonts w:ascii="Franklin Gothic Demi" w:hAnsi="Franklin Gothic Demi" w:cs="Franklin Gothic Demi"/>
      <w:sz w:val="32"/>
      <w:szCs w:val="32"/>
    </w:rPr>
  </w:style>
  <w:style w:type="character" w:customStyle="1" w:styleId="5Arial">
    <w:name w:val="Заголовок №5 + Arial"/>
    <w:aliases w:val="15,5 pt20"/>
    <w:basedOn w:val="5"/>
    <w:uiPriority w:val="99"/>
    <w:rsid w:val="00E9188A"/>
    <w:rPr>
      <w:rFonts w:ascii="Arial" w:hAnsi="Arial" w:cs="Arial"/>
      <w:sz w:val="31"/>
      <w:szCs w:val="31"/>
      <w:shd w:val="clear" w:color="auto" w:fill="FFFFFF"/>
    </w:rPr>
  </w:style>
  <w:style w:type="character" w:customStyle="1" w:styleId="62">
    <w:name w:val="Заголовок №6 (2)_"/>
    <w:basedOn w:val="a0"/>
    <w:link w:val="621"/>
    <w:uiPriority w:val="99"/>
    <w:locked/>
    <w:rsid w:val="00E9188A"/>
    <w:rPr>
      <w:rFonts w:ascii="Franklin Gothic Demi" w:hAnsi="Franklin Gothic Demi" w:cs="Franklin Gothic Demi"/>
      <w:sz w:val="30"/>
      <w:szCs w:val="30"/>
      <w:shd w:val="clear" w:color="auto" w:fill="FFFFFF"/>
    </w:rPr>
  </w:style>
  <w:style w:type="paragraph" w:customStyle="1" w:styleId="621">
    <w:name w:val="Заголовок №6 (2)1"/>
    <w:basedOn w:val="a"/>
    <w:link w:val="62"/>
    <w:uiPriority w:val="99"/>
    <w:rsid w:val="00E9188A"/>
    <w:pPr>
      <w:widowControl w:val="0"/>
      <w:shd w:val="clear" w:color="auto" w:fill="FFFFFF"/>
      <w:spacing w:before="480" w:after="180" w:line="278" w:lineRule="exact"/>
      <w:outlineLvl w:val="5"/>
    </w:pPr>
    <w:rPr>
      <w:rFonts w:ascii="Franklin Gothic Demi" w:hAnsi="Franklin Gothic Demi" w:cs="Franklin Gothic Demi"/>
      <w:sz w:val="30"/>
      <w:szCs w:val="30"/>
    </w:rPr>
  </w:style>
  <w:style w:type="character" w:customStyle="1" w:styleId="62Tahoma">
    <w:name w:val="Заголовок №6 (2) + Tahoma"/>
    <w:aliases w:val="13,5 pt26,Полужирный16"/>
    <w:basedOn w:val="62"/>
    <w:uiPriority w:val="99"/>
    <w:rsid w:val="00E9188A"/>
    <w:rPr>
      <w:rFonts w:ascii="Tahoma" w:hAnsi="Tahoma" w:cs="Tahoma"/>
      <w:b/>
      <w:bCs/>
      <w:sz w:val="27"/>
      <w:szCs w:val="27"/>
      <w:shd w:val="clear" w:color="auto" w:fill="FFFFFF"/>
    </w:rPr>
  </w:style>
  <w:style w:type="table" w:customStyle="1" w:styleId="11">
    <w:name w:val="Сетка таблицы1"/>
    <w:basedOn w:val="a1"/>
    <w:next w:val="a4"/>
    <w:uiPriority w:val="59"/>
    <w:rsid w:val="00E918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0">
    <w:name w:val="Сетка таблицы5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9188A"/>
  </w:style>
  <w:style w:type="table" w:customStyle="1" w:styleId="6">
    <w:name w:val="Сетка таблицы6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note text"/>
    <w:basedOn w:val="a"/>
    <w:link w:val="af1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E9188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9188A"/>
  </w:style>
  <w:style w:type="character" w:customStyle="1" w:styleId="21">
    <w:name w:val="Основной текст (2)_"/>
    <w:link w:val="210"/>
    <w:uiPriority w:val="99"/>
    <w:rsid w:val="00E9188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uiPriority w:val="99"/>
    <w:rsid w:val="00E9188A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af4">
    <w:name w:val="Основной текст + Полужирный"/>
    <w:uiPriority w:val="99"/>
    <w:rsid w:val="00E9188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5">
    <w:name w:val="Основной текст + Курсив"/>
    <w:uiPriority w:val="99"/>
    <w:rsid w:val="00E9188A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23">
    <w:name w:val="Основной текст (2) + Не полужирный"/>
    <w:uiPriority w:val="99"/>
    <w:rsid w:val="00E9188A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customStyle="1" w:styleId="210">
    <w:name w:val="Основной текст (2)1"/>
    <w:basedOn w:val="a"/>
    <w:link w:val="21"/>
    <w:uiPriority w:val="99"/>
    <w:rsid w:val="00E9188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rial6">
    <w:name w:val="Основной текст + Arial6"/>
    <w:aliases w:val="8 pt6"/>
    <w:basedOn w:val="1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styleId="af6">
    <w:name w:val="line number"/>
    <w:basedOn w:val="a0"/>
    <w:uiPriority w:val="99"/>
    <w:semiHidden/>
    <w:unhideWhenUsed/>
    <w:rsid w:val="00E9188A"/>
  </w:style>
  <w:style w:type="character" w:styleId="HTML">
    <w:name w:val="HTML Cite"/>
    <w:basedOn w:val="a0"/>
    <w:uiPriority w:val="99"/>
    <w:semiHidden/>
    <w:unhideWhenUsed/>
    <w:rsid w:val="00E9188A"/>
    <w:rPr>
      <w:i/>
      <w:iCs/>
    </w:rPr>
  </w:style>
  <w:style w:type="character" w:customStyle="1" w:styleId="block-info-serpleft1">
    <w:name w:val="block-info-serp__left1"/>
    <w:basedOn w:val="a0"/>
    <w:rsid w:val="00E9188A"/>
    <w:rPr>
      <w:i w:val="0"/>
      <w:iCs w:val="0"/>
    </w:rPr>
  </w:style>
  <w:style w:type="character" w:customStyle="1" w:styleId="FontStyle197">
    <w:name w:val="Font Style197"/>
    <w:basedOn w:val="a0"/>
    <w:uiPriority w:val="99"/>
    <w:rsid w:val="00E9188A"/>
    <w:rPr>
      <w:rFonts w:ascii="Times New Roman" w:hAnsi="Times New Roman" w:cs="Times New Roman"/>
      <w:sz w:val="26"/>
      <w:szCs w:val="26"/>
    </w:rPr>
  </w:style>
  <w:style w:type="paragraph" w:customStyle="1" w:styleId="Style114">
    <w:name w:val="Style1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43AE-E36E-49B9-84DD-CFBC20F1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2</cp:revision>
  <cp:lastPrinted>2017-09-11T10:47:00Z</cp:lastPrinted>
  <dcterms:created xsi:type="dcterms:W3CDTF">2017-11-13T07:02:00Z</dcterms:created>
  <dcterms:modified xsi:type="dcterms:W3CDTF">2017-11-13T07:02:00Z</dcterms:modified>
</cp:coreProperties>
</file>